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75F00" w14:textId="77777777" w:rsidR="00075BEA" w:rsidRDefault="00075BEA" w:rsidP="00075BEA">
      <w:pPr>
        <w:pStyle w:val="Heading1"/>
      </w:pPr>
    </w:p>
    <w:p w14:paraId="67ED9C05" w14:textId="413FEA68" w:rsidR="00075BEA" w:rsidRDefault="00E43AF5" w:rsidP="00075BEA">
      <w:pPr>
        <w:pStyle w:val="Title"/>
      </w:pPr>
      <w:r w:rsidRPr="00E43AF5">
        <w:t>The Great Outdoors Challenge Fund</w:t>
      </w:r>
    </w:p>
    <w:p w14:paraId="6F9A2282" w14:textId="77777777" w:rsidR="009E5ED1" w:rsidRPr="009E5ED1" w:rsidRDefault="009E5ED1" w:rsidP="009E5ED1"/>
    <w:p w14:paraId="27EC45EF" w14:textId="62AF71E4" w:rsidR="00075BEA" w:rsidRDefault="00E43AF5" w:rsidP="00075BEA">
      <w:pPr>
        <w:pStyle w:val="Heading1"/>
      </w:pPr>
      <w:r w:rsidRPr="00E43AF5">
        <w:t>Expression of Interest</w:t>
      </w:r>
      <w:r>
        <w:t xml:space="preserve"> Questions</w:t>
      </w:r>
      <w:r w:rsidR="00A242B9">
        <w:t xml:space="preserve"> </w:t>
      </w:r>
      <w:r w:rsidR="00573A4B">
        <w:br/>
      </w:r>
      <w:r w:rsidR="00A242B9">
        <w:t>– Offline Copy</w:t>
      </w:r>
      <w:r w:rsidRPr="00E43AF5">
        <w:t xml:space="preserve"> </w:t>
      </w:r>
    </w:p>
    <w:p w14:paraId="10A9B5F4" w14:textId="77777777" w:rsidR="009E5ED1" w:rsidRPr="009E5ED1" w:rsidRDefault="009E5ED1" w:rsidP="009E5ED1"/>
    <w:p w14:paraId="22EB4753" w14:textId="77777777" w:rsidR="00E43AF5" w:rsidRPr="00573A4B" w:rsidRDefault="00E43AF5" w:rsidP="00E43AF5">
      <w:pPr>
        <w:rPr>
          <w:sz w:val="22"/>
          <w:szCs w:val="22"/>
          <w:shd w:val="clear" w:color="auto" w:fill="FFFFFF"/>
        </w:rPr>
      </w:pPr>
      <w:r w:rsidRPr="00573A4B">
        <w:rPr>
          <w:sz w:val="22"/>
          <w:szCs w:val="22"/>
          <w:shd w:val="clear" w:color="auto" w:fill="FFFFFF"/>
        </w:rPr>
        <w:t>Thank you for your interest in The Great Outdoors Challenge Fund. This expression of interest (EOI) form is designed to assess your eligibility and ascertain your vision for your event / festival. If successful, TVCA will then work with you to develop your vision and ideas before submitting a full application.</w:t>
      </w:r>
    </w:p>
    <w:p w14:paraId="6A88635C" w14:textId="77777777" w:rsidR="00A242B9" w:rsidRPr="00573A4B" w:rsidRDefault="00A242B9" w:rsidP="00E43AF5">
      <w:pPr>
        <w:rPr>
          <w:sz w:val="22"/>
          <w:szCs w:val="22"/>
          <w:shd w:val="clear" w:color="auto" w:fill="FFFFFF"/>
        </w:rPr>
      </w:pPr>
    </w:p>
    <w:p w14:paraId="1CFD18AD" w14:textId="53E9A24B" w:rsidR="00A242B9" w:rsidRPr="00573A4B" w:rsidRDefault="00A242B9" w:rsidP="00E43AF5">
      <w:pPr>
        <w:rPr>
          <w:sz w:val="22"/>
          <w:szCs w:val="22"/>
          <w:shd w:val="clear" w:color="auto" w:fill="FFFFFF"/>
        </w:rPr>
      </w:pPr>
      <w:r w:rsidRPr="00573A4B">
        <w:rPr>
          <w:sz w:val="22"/>
          <w:szCs w:val="22"/>
          <w:shd w:val="clear" w:color="auto" w:fill="FFFFFF"/>
        </w:rPr>
        <w:t xml:space="preserve">Please note that this is an offline copy for you to work on before submitting an EOI using the offline form. </w:t>
      </w:r>
    </w:p>
    <w:p w14:paraId="3697DE58" w14:textId="77777777" w:rsidR="00075BEA" w:rsidRPr="00573A4B" w:rsidRDefault="00075BEA">
      <w:pPr>
        <w:rPr>
          <w:sz w:val="22"/>
          <w:szCs w:val="22"/>
        </w:rPr>
      </w:pPr>
    </w:p>
    <w:p w14:paraId="1AADF9AC" w14:textId="621FEC03" w:rsidR="00A242B9" w:rsidRPr="00573A4B" w:rsidRDefault="00A242B9" w:rsidP="00A242B9">
      <w:pPr>
        <w:pStyle w:val="Heading4"/>
        <w:rPr>
          <w:color w:val="00B48F"/>
          <w:sz w:val="22"/>
          <w:szCs w:val="22"/>
        </w:rPr>
      </w:pPr>
      <w:r w:rsidRPr="00573A4B">
        <w:rPr>
          <w:color w:val="00B48F"/>
          <w:sz w:val="22"/>
          <w:szCs w:val="22"/>
        </w:rPr>
        <w:t>Section 1: Personal Details – of Lead Organisation </w:t>
      </w:r>
    </w:p>
    <w:p w14:paraId="38003549" w14:textId="77777777" w:rsidR="009E5ED1" w:rsidRPr="00573A4B" w:rsidRDefault="009E5ED1" w:rsidP="009E5ED1">
      <w:pPr>
        <w:rPr>
          <w:sz w:val="22"/>
          <w:szCs w:val="22"/>
        </w:rPr>
      </w:pPr>
    </w:p>
    <w:p w14:paraId="79760049" w14:textId="250E8D0F" w:rsidR="00E43AF5" w:rsidRPr="00573A4B" w:rsidRDefault="00E43AF5" w:rsidP="00573A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73A4B">
        <w:rPr>
          <w:sz w:val="22"/>
          <w:szCs w:val="22"/>
        </w:rPr>
        <w:t>Title</w:t>
      </w:r>
    </w:p>
    <w:p w14:paraId="3D0868E4" w14:textId="77777777" w:rsidR="00E43AF5" w:rsidRPr="00573A4B" w:rsidRDefault="00E43AF5" w:rsidP="00573A4B">
      <w:pPr>
        <w:ind w:left="1080"/>
        <w:rPr>
          <w:i/>
          <w:iCs/>
          <w:sz w:val="22"/>
          <w:szCs w:val="22"/>
        </w:rPr>
      </w:pPr>
      <w:r w:rsidRPr="00573A4B">
        <w:rPr>
          <w:i/>
          <w:iCs/>
          <w:sz w:val="22"/>
          <w:szCs w:val="22"/>
        </w:rPr>
        <w:t xml:space="preserve">Select from the dropdown menu: </w:t>
      </w:r>
    </w:p>
    <w:p w14:paraId="06ACD789" w14:textId="77777777" w:rsidR="00E43AF5" w:rsidRPr="00573A4B" w:rsidRDefault="00E43AF5" w:rsidP="00573A4B">
      <w:pPr>
        <w:pStyle w:val="SquareBullets"/>
        <w:numPr>
          <w:ilvl w:val="1"/>
          <w:numId w:val="15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Miss </w:t>
      </w:r>
    </w:p>
    <w:p w14:paraId="2FD55B0B" w14:textId="77777777" w:rsidR="00E43AF5" w:rsidRPr="00573A4B" w:rsidRDefault="00E43AF5" w:rsidP="00573A4B">
      <w:pPr>
        <w:pStyle w:val="SquareBullets"/>
        <w:numPr>
          <w:ilvl w:val="1"/>
          <w:numId w:val="15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Ms </w:t>
      </w:r>
    </w:p>
    <w:p w14:paraId="27127849" w14:textId="77777777" w:rsidR="00E43AF5" w:rsidRPr="00573A4B" w:rsidRDefault="00E43AF5" w:rsidP="00573A4B">
      <w:pPr>
        <w:pStyle w:val="SquareBullets"/>
        <w:numPr>
          <w:ilvl w:val="1"/>
          <w:numId w:val="15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Mx </w:t>
      </w:r>
    </w:p>
    <w:p w14:paraId="0A9D4058" w14:textId="77777777" w:rsidR="00E43AF5" w:rsidRPr="00573A4B" w:rsidRDefault="00E43AF5" w:rsidP="00573A4B">
      <w:pPr>
        <w:pStyle w:val="SquareBullets"/>
        <w:numPr>
          <w:ilvl w:val="1"/>
          <w:numId w:val="15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Mrs </w:t>
      </w:r>
    </w:p>
    <w:p w14:paraId="4DBA2FCF" w14:textId="77777777" w:rsidR="00E43AF5" w:rsidRPr="00573A4B" w:rsidRDefault="00E43AF5" w:rsidP="00573A4B">
      <w:pPr>
        <w:pStyle w:val="SquareBullets"/>
        <w:numPr>
          <w:ilvl w:val="1"/>
          <w:numId w:val="15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Mr </w:t>
      </w:r>
    </w:p>
    <w:p w14:paraId="7AC8E8BE" w14:textId="77777777" w:rsidR="00E43AF5" w:rsidRPr="00573A4B" w:rsidRDefault="00E43AF5" w:rsidP="00573A4B">
      <w:pPr>
        <w:pStyle w:val="SquareBullets"/>
        <w:numPr>
          <w:ilvl w:val="1"/>
          <w:numId w:val="15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Dr </w:t>
      </w:r>
    </w:p>
    <w:p w14:paraId="50E327A9" w14:textId="0895CB58" w:rsidR="00E43AF5" w:rsidRPr="00573A4B" w:rsidRDefault="00E43AF5" w:rsidP="00573A4B">
      <w:pPr>
        <w:pStyle w:val="SquareBullets"/>
        <w:numPr>
          <w:ilvl w:val="1"/>
          <w:numId w:val="15"/>
        </w:numPr>
        <w:rPr>
          <w:sz w:val="22"/>
          <w:szCs w:val="22"/>
        </w:rPr>
      </w:pPr>
      <w:r w:rsidRPr="4F1CD91A">
        <w:rPr>
          <w:sz w:val="22"/>
          <w:szCs w:val="22"/>
        </w:rPr>
        <w:t>Other</w:t>
      </w:r>
    </w:p>
    <w:p w14:paraId="30E171B1" w14:textId="77777777" w:rsidR="00E43AF5" w:rsidRPr="00573A4B" w:rsidRDefault="00E43AF5" w:rsidP="00E43AF5">
      <w:pPr>
        <w:pStyle w:val="ListParagraph"/>
        <w:rPr>
          <w:sz w:val="22"/>
          <w:szCs w:val="22"/>
        </w:rPr>
      </w:pPr>
    </w:p>
    <w:p w14:paraId="63F12E5B" w14:textId="02611945" w:rsidR="00E43AF5" w:rsidRPr="00573A4B" w:rsidRDefault="00E43AF5" w:rsidP="00573A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73A4B">
        <w:rPr>
          <w:sz w:val="22"/>
          <w:szCs w:val="22"/>
        </w:rPr>
        <w:t>First name</w:t>
      </w:r>
    </w:p>
    <w:p w14:paraId="136E8082" w14:textId="053476B8" w:rsidR="00E43AF5" w:rsidRPr="00573A4B" w:rsidRDefault="00E43AF5" w:rsidP="00573A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73A4B">
        <w:rPr>
          <w:sz w:val="22"/>
          <w:szCs w:val="22"/>
        </w:rPr>
        <w:t>Surname</w:t>
      </w:r>
    </w:p>
    <w:p w14:paraId="4ECC0B31" w14:textId="17C62015" w:rsidR="00E43AF5" w:rsidRPr="00573A4B" w:rsidRDefault="00E43AF5" w:rsidP="00573A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73A4B">
        <w:rPr>
          <w:sz w:val="22"/>
          <w:szCs w:val="22"/>
        </w:rPr>
        <w:t>Job title</w:t>
      </w:r>
    </w:p>
    <w:p w14:paraId="195D5C50" w14:textId="5C4DCF5C" w:rsidR="00E43AF5" w:rsidRPr="00573A4B" w:rsidRDefault="00E43AF5" w:rsidP="00573A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73A4B">
        <w:rPr>
          <w:sz w:val="22"/>
          <w:szCs w:val="22"/>
        </w:rPr>
        <w:t>Preferred contact telephone number</w:t>
      </w:r>
    </w:p>
    <w:p w14:paraId="5D3123AB" w14:textId="099A0738" w:rsidR="00E43AF5" w:rsidRPr="00573A4B" w:rsidRDefault="00E43AF5" w:rsidP="00573A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73A4B">
        <w:rPr>
          <w:sz w:val="22"/>
          <w:szCs w:val="22"/>
        </w:rPr>
        <w:t>Email address</w:t>
      </w:r>
    </w:p>
    <w:p w14:paraId="0C714E71" w14:textId="20B355D0" w:rsidR="00E43AF5" w:rsidRPr="00573A4B" w:rsidRDefault="00E43AF5" w:rsidP="00573A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Confirm email </w:t>
      </w:r>
      <w:proofErr w:type="gramStart"/>
      <w:r w:rsidRPr="00573A4B">
        <w:rPr>
          <w:sz w:val="22"/>
          <w:szCs w:val="22"/>
        </w:rPr>
        <w:t>address</w:t>
      </w:r>
      <w:proofErr w:type="gramEnd"/>
    </w:p>
    <w:p w14:paraId="7F2D7D2F" w14:textId="6125B6EC" w:rsidR="00E43AF5" w:rsidRPr="00573A4B" w:rsidRDefault="00E43AF5" w:rsidP="00573A4B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573A4B">
        <w:rPr>
          <w:sz w:val="22"/>
          <w:szCs w:val="22"/>
        </w:rPr>
        <w:t>Where does your business trade from?</w:t>
      </w:r>
    </w:p>
    <w:p w14:paraId="49C5D5D1" w14:textId="77777777" w:rsidR="00E43AF5" w:rsidRPr="00573A4B" w:rsidRDefault="00E43AF5" w:rsidP="00573A4B">
      <w:pPr>
        <w:ind w:left="360" w:firstLine="720"/>
        <w:rPr>
          <w:i/>
          <w:iCs/>
          <w:sz w:val="22"/>
          <w:szCs w:val="22"/>
        </w:rPr>
      </w:pPr>
      <w:r w:rsidRPr="00573A4B">
        <w:rPr>
          <w:i/>
          <w:iCs/>
          <w:sz w:val="22"/>
          <w:szCs w:val="22"/>
        </w:rPr>
        <w:t xml:space="preserve">Select from the dropdown menu: </w:t>
      </w:r>
    </w:p>
    <w:p w14:paraId="45A8A198" w14:textId="77777777" w:rsidR="00E43AF5" w:rsidRPr="00573A4B" w:rsidRDefault="00E43AF5" w:rsidP="00573A4B">
      <w:pPr>
        <w:pStyle w:val="SquareBullets"/>
        <w:numPr>
          <w:ilvl w:val="1"/>
          <w:numId w:val="16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Darlington </w:t>
      </w:r>
    </w:p>
    <w:p w14:paraId="714C28EB" w14:textId="77777777" w:rsidR="00E43AF5" w:rsidRPr="00573A4B" w:rsidRDefault="00E43AF5" w:rsidP="00573A4B">
      <w:pPr>
        <w:pStyle w:val="SquareBullets"/>
        <w:numPr>
          <w:ilvl w:val="1"/>
          <w:numId w:val="16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Hartlepool </w:t>
      </w:r>
    </w:p>
    <w:p w14:paraId="11CAC45F" w14:textId="77777777" w:rsidR="00E43AF5" w:rsidRPr="00573A4B" w:rsidRDefault="00E43AF5" w:rsidP="00573A4B">
      <w:pPr>
        <w:pStyle w:val="SquareBullets"/>
        <w:numPr>
          <w:ilvl w:val="1"/>
          <w:numId w:val="16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Middlesbrough </w:t>
      </w:r>
    </w:p>
    <w:p w14:paraId="2ADC33E0" w14:textId="77777777" w:rsidR="00E43AF5" w:rsidRPr="00573A4B" w:rsidRDefault="00E43AF5" w:rsidP="00573A4B">
      <w:pPr>
        <w:pStyle w:val="SquareBullets"/>
        <w:numPr>
          <w:ilvl w:val="1"/>
          <w:numId w:val="16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Redcar and Cleveland  </w:t>
      </w:r>
    </w:p>
    <w:p w14:paraId="5CBED72A" w14:textId="77777777" w:rsidR="00E43AF5" w:rsidRPr="00573A4B" w:rsidRDefault="00E43AF5" w:rsidP="00573A4B">
      <w:pPr>
        <w:pStyle w:val="SquareBullets"/>
        <w:numPr>
          <w:ilvl w:val="1"/>
          <w:numId w:val="16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Stockton on Tees </w:t>
      </w:r>
    </w:p>
    <w:p w14:paraId="06B4F844" w14:textId="20514857" w:rsidR="00E43AF5" w:rsidRPr="00573A4B" w:rsidRDefault="00E43AF5" w:rsidP="00573A4B">
      <w:pPr>
        <w:pStyle w:val="SquareBullets"/>
        <w:numPr>
          <w:ilvl w:val="1"/>
          <w:numId w:val="16"/>
        </w:numPr>
        <w:rPr>
          <w:sz w:val="22"/>
          <w:szCs w:val="22"/>
        </w:rPr>
      </w:pPr>
      <w:r w:rsidRPr="00573A4B">
        <w:rPr>
          <w:sz w:val="22"/>
          <w:szCs w:val="22"/>
        </w:rPr>
        <w:t>Outside of Tees Valley Area</w:t>
      </w:r>
    </w:p>
    <w:p w14:paraId="75A39AFA" w14:textId="77777777" w:rsidR="00E43AF5" w:rsidRPr="00573A4B" w:rsidRDefault="00E43AF5" w:rsidP="00E43AF5">
      <w:pPr>
        <w:rPr>
          <w:sz w:val="22"/>
          <w:szCs w:val="22"/>
        </w:rPr>
      </w:pPr>
    </w:p>
    <w:p w14:paraId="329DF35C" w14:textId="77777777" w:rsidR="00A242B9" w:rsidRPr="00573A4B" w:rsidRDefault="00A242B9" w:rsidP="00E43AF5">
      <w:pPr>
        <w:rPr>
          <w:sz w:val="22"/>
          <w:szCs w:val="22"/>
        </w:rPr>
      </w:pPr>
    </w:p>
    <w:p w14:paraId="2D51F04F" w14:textId="77777777" w:rsidR="00A242B9" w:rsidRPr="00573A4B" w:rsidRDefault="00A242B9" w:rsidP="00E43AF5">
      <w:pPr>
        <w:rPr>
          <w:sz w:val="22"/>
          <w:szCs w:val="22"/>
        </w:rPr>
      </w:pPr>
    </w:p>
    <w:p w14:paraId="40DB9E83" w14:textId="77777777" w:rsidR="00A242B9" w:rsidRPr="00573A4B" w:rsidRDefault="00A242B9" w:rsidP="00E43AF5">
      <w:pPr>
        <w:rPr>
          <w:sz w:val="22"/>
          <w:szCs w:val="22"/>
        </w:rPr>
      </w:pPr>
    </w:p>
    <w:p w14:paraId="7B64AA1A" w14:textId="31530EC7" w:rsidR="00A242B9" w:rsidRPr="00573A4B" w:rsidRDefault="00A242B9" w:rsidP="00497CA4">
      <w:pPr>
        <w:pStyle w:val="Heading2"/>
        <w:rPr>
          <w:b/>
          <w:iCs/>
          <w:color w:val="00B48F"/>
          <w:sz w:val="22"/>
          <w:szCs w:val="22"/>
        </w:rPr>
      </w:pPr>
      <w:r w:rsidRPr="00573A4B">
        <w:rPr>
          <w:b/>
          <w:iCs/>
          <w:color w:val="00B48F"/>
          <w:sz w:val="22"/>
          <w:szCs w:val="22"/>
        </w:rPr>
        <w:t>Section 2: Company Details – of Lead Organisation </w:t>
      </w:r>
    </w:p>
    <w:p w14:paraId="39C29053" w14:textId="77777777" w:rsidR="00A242B9" w:rsidRPr="00573A4B" w:rsidRDefault="00A242B9" w:rsidP="00A242B9">
      <w:pPr>
        <w:rPr>
          <w:sz w:val="22"/>
          <w:szCs w:val="22"/>
        </w:rPr>
      </w:pPr>
    </w:p>
    <w:p w14:paraId="06669A9A" w14:textId="256757DF" w:rsidR="00E43AF5" w:rsidRPr="00573A4B" w:rsidRDefault="00497CA4" w:rsidP="00573A4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73A4B">
        <w:rPr>
          <w:sz w:val="22"/>
          <w:szCs w:val="22"/>
        </w:rPr>
        <w:t>Company name/organisation</w:t>
      </w:r>
    </w:p>
    <w:p w14:paraId="68EE9CD5" w14:textId="5817F6FE" w:rsidR="00497CA4" w:rsidRPr="00573A4B" w:rsidRDefault="00497CA4" w:rsidP="00573A4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73A4B">
        <w:rPr>
          <w:sz w:val="22"/>
          <w:szCs w:val="22"/>
        </w:rPr>
        <w:t>Trading address</w:t>
      </w:r>
    </w:p>
    <w:p w14:paraId="70EB3001" w14:textId="22973802" w:rsidR="00497CA4" w:rsidRPr="00573A4B" w:rsidRDefault="00497CA4" w:rsidP="00573A4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73A4B">
        <w:rPr>
          <w:sz w:val="22"/>
          <w:szCs w:val="22"/>
        </w:rPr>
        <w:t>Website address</w:t>
      </w:r>
    </w:p>
    <w:p w14:paraId="76E57AC0" w14:textId="6585C5C1" w:rsidR="00497CA4" w:rsidRPr="00573A4B" w:rsidRDefault="00497CA4" w:rsidP="00573A4B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Type of business ownership </w:t>
      </w:r>
    </w:p>
    <w:p w14:paraId="6937A9AE" w14:textId="369C2542" w:rsidR="00497CA4" w:rsidRPr="00573A4B" w:rsidRDefault="00497CA4" w:rsidP="00573A4B">
      <w:pPr>
        <w:ind w:left="633" w:firstLine="360"/>
        <w:rPr>
          <w:i/>
          <w:iCs/>
          <w:sz w:val="22"/>
          <w:szCs w:val="22"/>
        </w:rPr>
      </w:pPr>
      <w:r w:rsidRPr="00573A4B">
        <w:rPr>
          <w:i/>
          <w:iCs/>
          <w:sz w:val="22"/>
          <w:szCs w:val="22"/>
        </w:rPr>
        <w:t>Tick all that apply:</w:t>
      </w:r>
    </w:p>
    <w:p w14:paraId="17756276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Limited Liability Partnership (LLP) </w:t>
      </w:r>
    </w:p>
    <w:p w14:paraId="0D4F1213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Local Authority </w:t>
      </w:r>
    </w:p>
    <w:p w14:paraId="2D752823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Partnership </w:t>
      </w:r>
    </w:p>
    <w:p w14:paraId="02919A44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Registered Charity </w:t>
      </w:r>
    </w:p>
    <w:p w14:paraId="26D7C41F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UK subsidiary of foreign parent </w:t>
      </w:r>
    </w:p>
    <w:p w14:paraId="3E8BB38E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Unincorporated club, association, society </w:t>
      </w:r>
    </w:p>
    <w:p w14:paraId="10741459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Sole Trader </w:t>
      </w:r>
    </w:p>
    <w:p w14:paraId="503D51EE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Company Limited by Guarantee  </w:t>
      </w:r>
    </w:p>
    <w:p w14:paraId="5B7CE8C2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Public Limited Company </w:t>
      </w:r>
    </w:p>
    <w:p w14:paraId="61FA3763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Company Ltd by Shares/Private LTD </w:t>
      </w:r>
    </w:p>
    <w:p w14:paraId="572BB3CB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Subsidiary </w:t>
      </w:r>
    </w:p>
    <w:p w14:paraId="429D62FD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Other </w:t>
      </w:r>
    </w:p>
    <w:p w14:paraId="2AEB617F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Charitable Incorporated Organisation </w:t>
      </w:r>
    </w:p>
    <w:p w14:paraId="230819F5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Charitable Trust – Unincorporated </w:t>
      </w:r>
    </w:p>
    <w:p w14:paraId="08D89729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Community Interest Company (CIC) </w:t>
      </w:r>
    </w:p>
    <w:p w14:paraId="782BBA7C" w14:textId="77777777" w:rsidR="00497CA4" w:rsidRPr="00573A4B" w:rsidRDefault="00497CA4" w:rsidP="00573A4B">
      <w:pPr>
        <w:pStyle w:val="SquareBullets"/>
        <w:numPr>
          <w:ilvl w:val="1"/>
          <w:numId w:val="17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Company Incorporated outside of UK </w:t>
      </w:r>
    </w:p>
    <w:p w14:paraId="70AA2D38" w14:textId="77777777" w:rsidR="00497CA4" w:rsidRPr="00573A4B" w:rsidRDefault="00497CA4" w:rsidP="00497CA4">
      <w:pPr>
        <w:pStyle w:val="ListParagraph"/>
        <w:rPr>
          <w:sz w:val="22"/>
          <w:szCs w:val="22"/>
        </w:rPr>
      </w:pPr>
    </w:p>
    <w:p w14:paraId="1367309F" w14:textId="690DCC0A" w:rsidR="00497CA4" w:rsidRPr="00573A4B" w:rsidRDefault="000007E8" w:rsidP="00573A4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Please enter your company number, CIC number or unique Tax Reference number. </w:t>
      </w:r>
    </w:p>
    <w:p w14:paraId="7385EBE3" w14:textId="02A98C92" w:rsidR="000007E8" w:rsidRPr="00573A4B" w:rsidRDefault="00A242B9" w:rsidP="00573A4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73A4B">
        <w:rPr>
          <w:sz w:val="22"/>
          <w:szCs w:val="22"/>
        </w:rPr>
        <w:t xml:space="preserve">If you are a registered charity, please supply your charity number. </w:t>
      </w:r>
    </w:p>
    <w:p w14:paraId="520ED383" w14:textId="60639462" w:rsidR="00A242B9" w:rsidRPr="00573A4B" w:rsidRDefault="00A242B9" w:rsidP="00573A4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73A4B">
        <w:rPr>
          <w:sz w:val="22"/>
          <w:szCs w:val="22"/>
        </w:rPr>
        <w:t>Trading start date</w:t>
      </w:r>
    </w:p>
    <w:p w14:paraId="2B79FC1C" w14:textId="744F4F93" w:rsidR="00A242B9" w:rsidRPr="00573A4B" w:rsidRDefault="00A242B9" w:rsidP="00573A4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73A4B">
        <w:rPr>
          <w:sz w:val="22"/>
          <w:szCs w:val="22"/>
        </w:rPr>
        <w:t>Annual turnover</w:t>
      </w:r>
    </w:p>
    <w:p w14:paraId="63138656" w14:textId="3227BAE8" w:rsidR="00A242B9" w:rsidRPr="00573A4B" w:rsidRDefault="00A242B9" w:rsidP="00573A4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573A4B">
        <w:rPr>
          <w:sz w:val="22"/>
          <w:szCs w:val="22"/>
        </w:rPr>
        <w:t>Confirm you have a business bank account which is not a personal bank account</w:t>
      </w:r>
      <w:r w:rsidR="00563C01">
        <w:rPr>
          <w:sz w:val="22"/>
          <w:szCs w:val="22"/>
        </w:rPr>
        <w:t>.</w:t>
      </w:r>
    </w:p>
    <w:p w14:paraId="7359F84E" w14:textId="77777777" w:rsidR="009E5ED1" w:rsidRPr="00573A4B" w:rsidRDefault="009E5ED1" w:rsidP="009E5ED1">
      <w:pPr>
        <w:rPr>
          <w:sz w:val="22"/>
          <w:szCs w:val="22"/>
        </w:rPr>
      </w:pPr>
    </w:p>
    <w:p w14:paraId="3D72D3D9" w14:textId="77777777" w:rsidR="009E5ED1" w:rsidRPr="00573A4B" w:rsidRDefault="009E5ED1" w:rsidP="009E5ED1">
      <w:pPr>
        <w:rPr>
          <w:sz w:val="22"/>
          <w:szCs w:val="22"/>
        </w:rPr>
      </w:pPr>
    </w:p>
    <w:p w14:paraId="281CA80F" w14:textId="77777777" w:rsidR="00573A4B" w:rsidRDefault="00573A4B" w:rsidP="009E5ED1">
      <w:pPr>
        <w:pStyle w:val="Heading4"/>
        <w:rPr>
          <w:sz w:val="22"/>
          <w:szCs w:val="22"/>
        </w:rPr>
      </w:pPr>
    </w:p>
    <w:p w14:paraId="28EBE481" w14:textId="3DD17906" w:rsidR="009E5ED1" w:rsidRPr="00573A4B" w:rsidRDefault="00A242B9" w:rsidP="009E5ED1">
      <w:pPr>
        <w:pStyle w:val="Heading4"/>
        <w:rPr>
          <w:sz w:val="22"/>
          <w:szCs w:val="22"/>
        </w:rPr>
      </w:pPr>
      <w:r w:rsidRPr="00573A4B">
        <w:rPr>
          <w:sz w:val="22"/>
          <w:szCs w:val="22"/>
        </w:rPr>
        <w:t>Section 3: About your event</w:t>
      </w:r>
    </w:p>
    <w:p w14:paraId="23C68873" w14:textId="77777777" w:rsidR="009E5ED1" w:rsidRPr="00573A4B" w:rsidRDefault="009E5ED1" w:rsidP="009E5ED1">
      <w:pPr>
        <w:rPr>
          <w:sz w:val="22"/>
          <w:szCs w:val="22"/>
        </w:rPr>
      </w:pPr>
    </w:p>
    <w:p w14:paraId="76A420D9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573A4B">
        <w:rPr>
          <w:sz w:val="22"/>
          <w:szCs w:val="22"/>
        </w:rPr>
        <w:t>Name of the festival / event</w:t>
      </w:r>
    </w:p>
    <w:p w14:paraId="118D1D3F" w14:textId="77777777" w:rsidR="00A242B9" w:rsidRPr="001C7C82" w:rsidRDefault="00A242B9" w:rsidP="001C7C82">
      <w:pPr>
        <w:ind w:left="720"/>
        <w:rPr>
          <w:i/>
          <w:iCs/>
          <w:sz w:val="22"/>
          <w:szCs w:val="22"/>
        </w:rPr>
      </w:pPr>
      <w:r w:rsidRPr="001C7C82">
        <w:rPr>
          <w:i/>
          <w:iCs/>
          <w:sz w:val="22"/>
          <w:szCs w:val="22"/>
        </w:rPr>
        <w:t xml:space="preserve">This can be a working title at this stage. </w:t>
      </w:r>
    </w:p>
    <w:p w14:paraId="6DA7A977" w14:textId="77777777" w:rsidR="00A242B9" w:rsidRPr="00573A4B" w:rsidRDefault="00A242B9" w:rsidP="00A242B9">
      <w:pPr>
        <w:pStyle w:val="ListParagraph"/>
        <w:rPr>
          <w:i/>
          <w:iCs/>
          <w:sz w:val="22"/>
          <w:szCs w:val="22"/>
        </w:rPr>
      </w:pPr>
    </w:p>
    <w:p w14:paraId="541D212E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573A4B">
        <w:rPr>
          <w:sz w:val="22"/>
          <w:szCs w:val="22"/>
        </w:rPr>
        <w:t xml:space="preserve">Tell us about your festival / event. What’s the vision for it? </w:t>
      </w:r>
    </w:p>
    <w:p w14:paraId="7C8ED1BA" w14:textId="77777777" w:rsidR="00A242B9" w:rsidRPr="001C7C82" w:rsidRDefault="00A242B9" w:rsidP="001C7C82">
      <w:pPr>
        <w:ind w:left="720"/>
        <w:rPr>
          <w:sz w:val="22"/>
          <w:szCs w:val="22"/>
        </w:rPr>
      </w:pPr>
      <w:r w:rsidRPr="001C7C82">
        <w:rPr>
          <w:i/>
          <w:iCs/>
          <w:sz w:val="22"/>
          <w:szCs w:val="22"/>
        </w:rPr>
        <w:t xml:space="preserve">Tell us about the type of activities that will take place, location(s) you envisage activity taking place, how it will attract visitors and encourage overnight stays. </w:t>
      </w:r>
      <w:r w:rsidRPr="001C7C82">
        <w:rPr>
          <w:sz w:val="22"/>
          <w:szCs w:val="22"/>
        </w:rPr>
        <w:br/>
      </w:r>
    </w:p>
    <w:p w14:paraId="0E10BB9E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rFonts w:eastAsia="Inter" w:cs="Inter"/>
          <w:sz w:val="22"/>
          <w:szCs w:val="22"/>
        </w:rPr>
      </w:pPr>
      <w:r w:rsidRPr="00573A4B">
        <w:rPr>
          <w:rFonts w:eastAsia="Inter" w:cs="Inter"/>
          <w:sz w:val="22"/>
          <w:szCs w:val="22"/>
        </w:rPr>
        <w:t xml:space="preserve">Who are you target markets / audiences? Please describe them. Are they new and / or existing audiences? </w:t>
      </w:r>
      <w:r w:rsidRPr="00573A4B">
        <w:rPr>
          <w:sz w:val="22"/>
          <w:szCs w:val="22"/>
        </w:rPr>
        <w:br/>
      </w:r>
    </w:p>
    <w:p w14:paraId="32FA575E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573A4B">
        <w:rPr>
          <w:sz w:val="22"/>
          <w:szCs w:val="22"/>
        </w:rPr>
        <w:t xml:space="preserve">What time of year do you envisage running your event / festival? </w:t>
      </w:r>
    </w:p>
    <w:p w14:paraId="48F6891D" w14:textId="77777777" w:rsidR="00A242B9" w:rsidRPr="001C7C82" w:rsidRDefault="00A242B9" w:rsidP="001C7C82">
      <w:pPr>
        <w:ind w:left="720"/>
        <w:rPr>
          <w:i/>
          <w:iCs/>
          <w:sz w:val="22"/>
          <w:szCs w:val="22"/>
        </w:rPr>
      </w:pPr>
      <w:r w:rsidRPr="001C7C82">
        <w:rPr>
          <w:i/>
          <w:iCs/>
          <w:sz w:val="22"/>
          <w:szCs w:val="22"/>
        </w:rPr>
        <w:t xml:space="preserve">Please consider that TVCA encourages festivals to be delivered in quieter times of year to contribute to a varied, year-round festival and events offer in the region. </w:t>
      </w:r>
    </w:p>
    <w:p w14:paraId="34F700D1" w14:textId="77777777" w:rsidR="00A242B9" w:rsidRPr="00573A4B" w:rsidRDefault="00A242B9" w:rsidP="00A242B9">
      <w:pPr>
        <w:pStyle w:val="ListParagraph"/>
        <w:rPr>
          <w:sz w:val="22"/>
          <w:szCs w:val="22"/>
        </w:rPr>
      </w:pPr>
    </w:p>
    <w:p w14:paraId="02E71F41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573A4B">
        <w:rPr>
          <w:sz w:val="22"/>
          <w:szCs w:val="22"/>
        </w:rPr>
        <w:t xml:space="preserve">Is it an existing festival / event product or new? </w:t>
      </w:r>
    </w:p>
    <w:p w14:paraId="77A6C578" w14:textId="77777777" w:rsidR="00A242B9" w:rsidRPr="001C7C82" w:rsidRDefault="00A242B9" w:rsidP="001C7C82">
      <w:pPr>
        <w:ind w:left="720"/>
        <w:rPr>
          <w:sz w:val="22"/>
          <w:szCs w:val="22"/>
        </w:rPr>
      </w:pPr>
      <w:r w:rsidRPr="001C7C82">
        <w:rPr>
          <w:sz w:val="22"/>
          <w:szCs w:val="22"/>
        </w:rPr>
        <w:t xml:space="preserve">If existing, please describe any developments you’d like to make with investment from this challenge fund. </w:t>
      </w:r>
    </w:p>
    <w:p w14:paraId="4C439EAE" w14:textId="77777777" w:rsidR="00A242B9" w:rsidRPr="00573A4B" w:rsidRDefault="00A242B9" w:rsidP="00A242B9">
      <w:pPr>
        <w:ind w:left="720"/>
        <w:rPr>
          <w:sz w:val="22"/>
          <w:szCs w:val="22"/>
        </w:rPr>
      </w:pPr>
    </w:p>
    <w:p w14:paraId="53F28A06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573A4B">
        <w:rPr>
          <w:sz w:val="22"/>
          <w:szCs w:val="22"/>
        </w:rPr>
        <w:t xml:space="preserve">Please provide a brief outline of your experience in delivering </w:t>
      </w:r>
      <w:proofErr w:type="gramStart"/>
      <w:r w:rsidRPr="00573A4B">
        <w:rPr>
          <w:sz w:val="22"/>
          <w:szCs w:val="22"/>
        </w:rPr>
        <w:t>events?</w:t>
      </w:r>
      <w:proofErr w:type="gramEnd"/>
    </w:p>
    <w:p w14:paraId="1AA5FBA6" w14:textId="77777777" w:rsidR="00A242B9" w:rsidRPr="00573A4B" w:rsidRDefault="00A242B9" w:rsidP="00A242B9">
      <w:pPr>
        <w:pStyle w:val="ListParagraph"/>
        <w:rPr>
          <w:sz w:val="22"/>
          <w:szCs w:val="22"/>
        </w:rPr>
      </w:pPr>
    </w:p>
    <w:p w14:paraId="6CB3BF42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573A4B">
        <w:rPr>
          <w:sz w:val="22"/>
          <w:szCs w:val="22"/>
        </w:rPr>
        <w:t>How does your event / festival celebrate the great outdoors?</w:t>
      </w:r>
      <w:r w:rsidRPr="00573A4B">
        <w:rPr>
          <w:sz w:val="22"/>
          <w:szCs w:val="22"/>
        </w:rPr>
        <w:br/>
      </w:r>
    </w:p>
    <w:p w14:paraId="46BD2A68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573A4B">
        <w:rPr>
          <w:sz w:val="22"/>
          <w:szCs w:val="22"/>
        </w:rPr>
        <w:t xml:space="preserve">How will the event / festival appeal to audiences outside of Tees Valley? </w:t>
      </w:r>
      <w:r w:rsidRPr="00573A4B">
        <w:rPr>
          <w:sz w:val="22"/>
          <w:szCs w:val="22"/>
        </w:rPr>
        <w:br/>
      </w:r>
    </w:p>
    <w:p w14:paraId="6210B31E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573A4B">
        <w:rPr>
          <w:sz w:val="22"/>
          <w:szCs w:val="22"/>
        </w:rPr>
        <w:t xml:space="preserve">Where will the activity take place? All activity must take place in Tees Valley (Darlington, Hartlepool, Middlesbrough, Redcar &amp; </w:t>
      </w:r>
      <w:proofErr w:type="gramStart"/>
      <w:r w:rsidRPr="00573A4B">
        <w:rPr>
          <w:sz w:val="22"/>
          <w:szCs w:val="22"/>
        </w:rPr>
        <w:t>Cleveland</w:t>
      </w:r>
      <w:proofErr w:type="gramEnd"/>
      <w:r w:rsidRPr="00573A4B">
        <w:rPr>
          <w:sz w:val="22"/>
          <w:szCs w:val="22"/>
        </w:rPr>
        <w:t xml:space="preserve"> and Stockton-on-Tees Local Authority areas. If you are unsure, please use Postcode checker tool </w:t>
      </w:r>
      <w:hyperlink r:id="rId10">
        <w:r w:rsidRPr="00573A4B">
          <w:rPr>
            <w:rStyle w:val="Hyperlink"/>
            <w:sz w:val="22"/>
            <w:szCs w:val="22"/>
          </w:rPr>
          <w:t>https://www.gov.uk/find-local-council</w:t>
        </w:r>
      </w:hyperlink>
      <w:r w:rsidRPr="00573A4B">
        <w:rPr>
          <w:sz w:val="22"/>
          <w:szCs w:val="22"/>
        </w:rPr>
        <w:t xml:space="preserve"> or contact </w:t>
      </w:r>
      <w:hyperlink r:id="rId11">
        <w:r w:rsidRPr="00573A4B">
          <w:rPr>
            <w:rStyle w:val="Hyperlink"/>
            <w:sz w:val="22"/>
            <w:szCs w:val="22"/>
          </w:rPr>
          <w:t>creativeplace@teesvalley-ca.gov.uk</w:t>
        </w:r>
      </w:hyperlink>
      <w:r w:rsidRPr="00573A4B">
        <w:rPr>
          <w:sz w:val="22"/>
          <w:szCs w:val="22"/>
        </w:rPr>
        <w:t xml:space="preserve">) </w:t>
      </w:r>
    </w:p>
    <w:p w14:paraId="35B46FD9" w14:textId="77777777" w:rsidR="00A242B9" w:rsidRPr="00573A4B" w:rsidRDefault="00A242B9" w:rsidP="00A242B9">
      <w:pPr>
        <w:pStyle w:val="ListParagraph"/>
        <w:rPr>
          <w:sz w:val="22"/>
          <w:szCs w:val="22"/>
        </w:rPr>
      </w:pPr>
    </w:p>
    <w:p w14:paraId="6633AB86" w14:textId="77777777" w:rsidR="00A242B9" w:rsidRPr="00573A4B" w:rsidRDefault="00A242B9" w:rsidP="00573A4B">
      <w:pPr>
        <w:pStyle w:val="ListParagraph"/>
        <w:numPr>
          <w:ilvl w:val="0"/>
          <w:numId w:val="14"/>
        </w:numPr>
        <w:spacing w:after="160" w:line="259" w:lineRule="auto"/>
        <w:rPr>
          <w:sz w:val="22"/>
          <w:szCs w:val="22"/>
        </w:rPr>
      </w:pPr>
      <w:r w:rsidRPr="00573A4B">
        <w:rPr>
          <w:sz w:val="22"/>
          <w:szCs w:val="22"/>
        </w:rPr>
        <w:t xml:space="preserve">Do you have partners in place? </w:t>
      </w:r>
    </w:p>
    <w:p w14:paraId="67482FC2" w14:textId="77777777" w:rsidR="00A242B9" w:rsidRPr="00573A4B" w:rsidRDefault="00A242B9" w:rsidP="00A242B9">
      <w:pPr>
        <w:pStyle w:val="ListParagraph"/>
        <w:rPr>
          <w:sz w:val="22"/>
          <w:szCs w:val="22"/>
        </w:rPr>
      </w:pPr>
    </w:p>
    <w:p w14:paraId="575D1DE3" w14:textId="77777777" w:rsidR="00A242B9" w:rsidRPr="00573A4B" w:rsidRDefault="00A242B9" w:rsidP="00A242B9">
      <w:pPr>
        <w:ind w:firstLine="720"/>
        <w:rPr>
          <w:sz w:val="22"/>
          <w:szCs w:val="22"/>
        </w:rPr>
      </w:pPr>
      <w:r w:rsidRPr="00573A4B">
        <w:rPr>
          <w:sz w:val="22"/>
          <w:szCs w:val="22"/>
        </w:rPr>
        <w:t>Yes / No</w:t>
      </w:r>
    </w:p>
    <w:p w14:paraId="2A506356" w14:textId="7F588C67" w:rsidR="00A242B9" w:rsidRPr="00573A4B" w:rsidRDefault="00A242B9" w:rsidP="00A242B9">
      <w:pPr>
        <w:pStyle w:val="ListParagraph"/>
        <w:rPr>
          <w:sz w:val="22"/>
          <w:szCs w:val="22"/>
        </w:rPr>
      </w:pPr>
      <w:r w:rsidRPr="00573A4B">
        <w:rPr>
          <w:sz w:val="22"/>
          <w:szCs w:val="22"/>
        </w:rPr>
        <w:t>If yes, please complete the table</w:t>
      </w:r>
      <w:r w:rsidR="001C7C82">
        <w:rPr>
          <w:sz w:val="22"/>
          <w:szCs w:val="22"/>
        </w:rPr>
        <w:t xml:space="preserve"> below</w:t>
      </w:r>
      <w:r w:rsidRPr="00573A4B">
        <w:rPr>
          <w:sz w:val="22"/>
          <w:szCs w:val="22"/>
        </w:rPr>
        <w:t xml:space="preserve">. </w:t>
      </w:r>
    </w:p>
    <w:p w14:paraId="20A7C9D4" w14:textId="77777777" w:rsidR="00A242B9" w:rsidRDefault="00A242B9" w:rsidP="00A242B9">
      <w:pPr>
        <w:pStyle w:val="ListParagraph"/>
        <w:rPr>
          <w:sz w:val="22"/>
          <w:szCs w:val="22"/>
        </w:rPr>
      </w:pPr>
    </w:p>
    <w:p w14:paraId="12CC605E" w14:textId="77777777" w:rsidR="001C7C82" w:rsidRDefault="001C7C82" w:rsidP="00A242B9">
      <w:pPr>
        <w:pStyle w:val="ListParagraph"/>
        <w:rPr>
          <w:sz w:val="22"/>
          <w:szCs w:val="22"/>
        </w:rPr>
      </w:pPr>
    </w:p>
    <w:p w14:paraId="36A7E749" w14:textId="77777777" w:rsidR="001C7C82" w:rsidRDefault="001C7C82" w:rsidP="00A242B9">
      <w:pPr>
        <w:pStyle w:val="ListParagraph"/>
        <w:rPr>
          <w:sz w:val="22"/>
          <w:szCs w:val="22"/>
        </w:rPr>
      </w:pPr>
    </w:p>
    <w:p w14:paraId="30431CD0" w14:textId="77777777" w:rsidR="001C7C82" w:rsidRPr="00573A4B" w:rsidRDefault="001C7C82" w:rsidP="00A242B9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Borders>
          <w:top w:val="single" w:sz="4" w:space="0" w:color="00B48F"/>
          <w:left w:val="single" w:sz="4" w:space="0" w:color="00B48F"/>
          <w:bottom w:val="single" w:sz="4" w:space="0" w:color="00B48F"/>
          <w:right w:val="single" w:sz="4" w:space="0" w:color="00B48F"/>
          <w:insideH w:val="single" w:sz="4" w:space="0" w:color="00B48F"/>
          <w:insideV w:val="single" w:sz="4" w:space="0" w:color="00B48F"/>
        </w:tblBorders>
        <w:tblLook w:val="04A0" w:firstRow="1" w:lastRow="0" w:firstColumn="1" w:lastColumn="0" w:noHBand="0" w:noVBand="1"/>
      </w:tblPr>
      <w:tblGrid>
        <w:gridCol w:w="2968"/>
        <w:gridCol w:w="2970"/>
        <w:gridCol w:w="2970"/>
      </w:tblGrid>
      <w:tr w:rsidR="00A242B9" w:rsidRPr="00573A4B" w14:paraId="06FC70D3" w14:textId="77777777" w:rsidTr="00573A4B">
        <w:tc>
          <w:tcPr>
            <w:tcW w:w="3005" w:type="dxa"/>
            <w:shd w:val="clear" w:color="auto" w:fill="00B48F"/>
          </w:tcPr>
          <w:p w14:paraId="68FF93DC" w14:textId="77777777" w:rsidR="00A242B9" w:rsidRPr="00573A4B" w:rsidRDefault="00A242B9">
            <w:pPr>
              <w:pStyle w:val="ListParagraph"/>
              <w:ind w:left="0"/>
              <w:rPr>
                <w:b/>
                <w:bCs/>
                <w:color w:val="FFFFFF" w:themeColor="background1"/>
                <w:sz w:val="22"/>
              </w:rPr>
            </w:pPr>
            <w:r w:rsidRPr="00573A4B">
              <w:rPr>
                <w:b/>
                <w:bCs/>
                <w:color w:val="FFFFFF" w:themeColor="background1"/>
                <w:sz w:val="22"/>
              </w:rPr>
              <w:t>Partner</w:t>
            </w:r>
          </w:p>
        </w:tc>
        <w:tc>
          <w:tcPr>
            <w:tcW w:w="3005" w:type="dxa"/>
            <w:shd w:val="clear" w:color="auto" w:fill="00B48F"/>
          </w:tcPr>
          <w:p w14:paraId="2FD852EA" w14:textId="77777777" w:rsidR="00A242B9" w:rsidRPr="00573A4B" w:rsidRDefault="00A242B9">
            <w:pPr>
              <w:pStyle w:val="ListParagraph"/>
              <w:ind w:left="0"/>
              <w:rPr>
                <w:b/>
                <w:bCs/>
                <w:color w:val="FFFFFF" w:themeColor="background1"/>
                <w:sz w:val="22"/>
              </w:rPr>
            </w:pPr>
            <w:r w:rsidRPr="00573A4B">
              <w:rPr>
                <w:b/>
                <w:bCs/>
                <w:color w:val="FFFFFF" w:themeColor="background1"/>
                <w:sz w:val="22"/>
              </w:rPr>
              <w:t xml:space="preserve">What is their role in the event / festival? </w:t>
            </w:r>
          </w:p>
        </w:tc>
        <w:tc>
          <w:tcPr>
            <w:tcW w:w="3006" w:type="dxa"/>
            <w:shd w:val="clear" w:color="auto" w:fill="00B48F"/>
          </w:tcPr>
          <w:p w14:paraId="18F19561" w14:textId="77777777" w:rsidR="00A242B9" w:rsidRPr="00573A4B" w:rsidRDefault="00A242B9">
            <w:pPr>
              <w:pStyle w:val="ListParagraph"/>
              <w:ind w:left="0"/>
              <w:rPr>
                <w:b/>
                <w:bCs/>
                <w:color w:val="FFFFFF" w:themeColor="background1"/>
                <w:sz w:val="22"/>
              </w:rPr>
            </w:pPr>
            <w:r w:rsidRPr="00573A4B">
              <w:rPr>
                <w:b/>
                <w:bCs/>
                <w:color w:val="FFFFFF" w:themeColor="background1"/>
                <w:sz w:val="22"/>
              </w:rPr>
              <w:t>Have you worked with them before? If yes, please provide brief detail on how and when.</w:t>
            </w:r>
          </w:p>
        </w:tc>
      </w:tr>
      <w:tr w:rsidR="00A242B9" w:rsidRPr="00573A4B" w14:paraId="32A7F945" w14:textId="77777777" w:rsidTr="00573A4B">
        <w:tc>
          <w:tcPr>
            <w:tcW w:w="3005" w:type="dxa"/>
          </w:tcPr>
          <w:p w14:paraId="1D81062D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5" w:type="dxa"/>
          </w:tcPr>
          <w:p w14:paraId="79D6B6AC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6" w:type="dxa"/>
          </w:tcPr>
          <w:p w14:paraId="3D2AEBE1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</w:tr>
      <w:tr w:rsidR="00A242B9" w:rsidRPr="00573A4B" w14:paraId="4A9FBA46" w14:textId="77777777" w:rsidTr="00573A4B">
        <w:tc>
          <w:tcPr>
            <w:tcW w:w="3005" w:type="dxa"/>
          </w:tcPr>
          <w:p w14:paraId="7112A06F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5" w:type="dxa"/>
          </w:tcPr>
          <w:p w14:paraId="72A1B064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6" w:type="dxa"/>
          </w:tcPr>
          <w:p w14:paraId="3FF8E616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</w:tr>
      <w:tr w:rsidR="00A242B9" w:rsidRPr="00573A4B" w14:paraId="653C0C32" w14:textId="77777777" w:rsidTr="00573A4B">
        <w:tc>
          <w:tcPr>
            <w:tcW w:w="3005" w:type="dxa"/>
          </w:tcPr>
          <w:p w14:paraId="6CB9F8ED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5" w:type="dxa"/>
          </w:tcPr>
          <w:p w14:paraId="358F92B6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6" w:type="dxa"/>
          </w:tcPr>
          <w:p w14:paraId="5FFC1846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</w:tr>
      <w:tr w:rsidR="00A242B9" w:rsidRPr="00573A4B" w14:paraId="63DF0AE6" w14:textId="77777777" w:rsidTr="00573A4B">
        <w:tc>
          <w:tcPr>
            <w:tcW w:w="3005" w:type="dxa"/>
          </w:tcPr>
          <w:p w14:paraId="4BACC10A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5" w:type="dxa"/>
          </w:tcPr>
          <w:p w14:paraId="3D768588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6" w:type="dxa"/>
          </w:tcPr>
          <w:p w14:paraId="06ED97A3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</w:tr>
      <w:tr w:rsidR="00A242B9" w:rsidRPr="00573A4B" w14:paraId="08CEC91D" w14:textId="77777777" w:rsidTr="00573A4B">
        <w:tc>
          <w:tcPr>
            <w:tcW w:w="3005" w:type="dxa"/>
          </w:tcPr>
          <w:p w14:paraId="7EB20CB7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5" w:type="dxa"/>
          </w:tcPr>
          <w:p w14:paraId="0F9ECFA8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6" w:type="dxa"/>
          </w:tcPr>
          <w:p w14:paraId="5A910738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</w:tr>
      <w:tr w:rsidR="00A242B9" w:rsidRPr="00573A4B" w14:paraId="22D7AD5B" w14:textId="77777777" w:rsidTr="00573A4B">
        <w:tc>
          <w:tcPr>
            <w:tcW w:w="3005" w:type="dxa"/>
          </w:tcPr>
          <w:p w14:paraId="000601E1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5" w:type="dxa"/>
          </w:tcPr>
          <w:p w14:paraId="0182CBE4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  <w:tc>
          <w:tcPr>
            <w:tcW w:w="3006" w:type="dxa"/>
          </w:tcPr>
          <w:p w14:paraId="11D49152" w14:textId="77777777" w:rsidR="00A242B9" w:rsidRPr="00573A4B" w:rsidRDefault="00A242B9">
            <w:pPr>
              <w:pStyle w:val="ListParagraph"/>
              <w:ind w:left="0"/>
              <w:rPr>
                <w:sz w:val="22"/>
              </w:rPr>
            </w:pPr>
          </w:p>
        </w:tc>
      </w:tr>
    </w:tbl>
    <w:p w14:paraId="47224B8A" w14:textId="77777777" w:rsidR="00A242B9" w:rsidRPr="00573A4B" w:rsidRDefault="00A242B9" w:rsidP="00A242B9">
      <w:pPr>
        <w:pStyle w:val="ListParagraph"/>
        <w:rPr>
          <w:sz w:val="22"/>
          <w:szCs w:val="22"/>
        </w:rPr>
      </w:pPr>
    </w:p>
    <w:p w14:paraId="09B8C421" w14:textId="77777777" w:rsidR="00A242B9" w:rsidRPr="00573A4B" w:rsidRDefault="00A242B9" w:rsidP="00A242B9">
      <w:pPr>
        <w:pStyle w:val="ListParagraph"/>
        <w:rPr>
          <w:sz w:val="22"/>
          <w:szCs w:val="22"/>
        </w:rPr>
      </w:pPr>
      <w:r w:rsidRPr="00573A4B">
        <w:rPr>
          <w:sz w:val="22"/>
          <w:szCs w:val="22"/>
        </w:rPr>
        <w:t xml:space="preserve">If no, would you like TVCA to support you in finding delivery partners? </w:t>
      </w:r>
    </w:p>
    <w:p w14:paraId="1048D50C" w14:textId="77777777" w:rsidR="00A242B9" w:rsidRPr="00573A4B" w:rsidRDefault="00A242B9" w:rsidP="00A242B9">
      <w:pPr>
        <w:ind w:firstLine="720"/>
        <w:rPr>
          <w:sz w:val="22"/>
          <w:szCs w:val="22"/>
        </w:rPr>
      </w:pPr>
      <w:r w:rsidRPr="00573A4B">
        <w:rPr>
          <w:sz w:val="22"/>
          <w:szCs w:val="22"/>
        </w:rPr>
        <w:t>Yes / No</w:t>
      </w:r>
    </w:p>
    <w:p w14:paraId="5521E388" w14:textId="77777777" w:rsidR="00A242B9" w:rsidRDefault="00A242B9" w:rsidP="00A242B9">
      <w:pPr>
        <w:rPr>
          <w:szCs w:val="20"/>
        </w:rPr>
      </w:pPr>
    </w:p>
    <w:p w14:paraId="6A4E2D05" w14:textId="77777777" w:rsidR="00075BEA" w:rsidRPr="00075BEA" w:rsidRDefault="00075BEA" w:rsidP="00075BEA"/>
    <w:p w14:paraId="2655E2DB" w14:textId="77777777" w:rsidR="00075BEA" w:rsidRDefault="00075BEA" w:rsidP="00075BEA"/>
    <w:p w14:paraId="7BA2DB72" w14:textId="77777777" w:rsidR="00075BEA" w:rsidRPr="00075BEA" w:rsidRDefault="00075BEA" w:rsidP="00075BEA">
      <w:pPr>
        <w:rPr>
          <w:shd w:val="clear" w:color="auto" w:fill="FFFFFF"/>
        </w:rPr>
      </w:pPr>
    </w:p>
    <w:p w14:paraId="0DD5762C" w14:textId="77777777" w:rsidR="00075BEA" w:rsidRDefault="00075BEA" w:rsidP="00075BEA">
      <w:pPr>
        <w:rPr>
          <w:shd w:val="clear" w:color="auto" w:fill="FFFFFF"/>
        </w:rPr>
      </w:pPr>
    </w:p>
    <w:p w14:paraId="7FFF2C80" w14:textId="77777777" w:rsidR="00075BEA" w:rsidRDefault="00075BEA" w:rsidP="00075BEA">
      <w:pPr>
        <w:rPr>
          <w:shd w:val="clear" w:color="auto" w:fill="FFFFFF"/>
        </w:rPr>
      </w:pPr>
    </w:p>
    <w:p w14:paraId="7200DE77" w14:textId="77777777" w:rsidR="00075BEA" w:rsidRPr="00BC5378" w:rsidRDefault="00075BEA" w:rsidP="00075BEA">
      <w:pPr>
        <w:rPr>
          <w:rFonts w:cs="Arial"/>
          <w:lang w:eastAsia="en-GB"/>
        </w:rPr>
      </w:pPr>
    </w:p>
    <w:p w14:paraId="5E6F6D7B" w14:textId="77777777" w:rsidR="00075BEA" w:rsidRPr="00075BEA" w:rsidRDefault="00075BEA" w:rsidP="00075BEA"/>
    <w:sectPr w:rsidR="00075BEA" w:rsidRPr="00075BEA" w:rsidSect="00573A4B">
      <w:headerReference w:type="default" r:id="rId12"/>
      <w:footerReference w:type="default" r:id="rId13"/>
      <w:pgSz w:w="11906" w:h="16838"/>
      <w:pgMar w:top="1134" w:right="1134" w:bottom="1134" w:left="1134" w:header="1134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A35D4B" w14:textId="77777777" w:rsidR="005C2BB7" w:rsidRDefault="005C2BB7" w:rsidP="00075BEA">
      <w:r>
        <w:separator/>
      </w:r>
    </w:p>
    <w:p w14:paraId="103ED36D" w14:textId="77777777" w:rsidR="005C2BB7" w:rsidRDefault="005C2BB7"/>
  </w:endnote>
  <w:endnote w:type="continuationSeparator" w:id="0">
    <w:p w14:paraId="5490D4A0" w14:textId="77777777" w:rsidR="005C2BB7" w:rsidRDefault="005C2BB7" w:rsidP="00075BEA">
      <w:r>
        <w:continuationSeparator/>
      </w:r>
    </w:p>
    <w:p w14:paraId="5339D9C3" w14:textId="77777777" w:rsidR="005C2BB7" w:rsidRDefault="005C2BB7"/>
  </w:endnote>
  <w:endnote w:type="continuationNotice" w:id="1">
    <w:p w14:paraId="5B1FE5D8" w14:textId="77777777" w:rsidR="005C2BB7" w:rsidRDefault="005C2B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">
    <w:charset w:val="00"/>
    <w:family w:val="auto"/>
    <w:pitch w:val="variable"/>
    <w:sig w:usb0="E00002FF" w:usb1="1200A1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 Light">
    <w:altName w:val="Calibri"/>
    <w:charset w:val="00"/>
    <w:family w:val="auto"/>
    <w:pitch w:val="variable"/>
    <w:sig w:usb0="E00002FF" w:usb1="1200A1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765852" w14:textId="1E3F547E" w:rsidR="00075BEA" w:rsidRPr="00075BEA" w:rsidRDefault="00FA41EB">
    <w:pPr>
      <w:pStyle w:val="Footer"/>
      <w:rPr>
        <w:rFonts w:ascii="Inter" w:hAnsi="Inter"/>
      </w:rPr>
    </w:pPr>
    <w:sdt>
      <w:sdtPr>
        <w:id w:val="1422755283"/>
        <w:docPartObj>
          <w:docPartGallery w:val="Page Numbers (Bottom of Page)"/>
          <w:docPartUnique/>
        </w:docPartObj>
      </w:sdtPr>
      <w:sdtEndPr>
        <w:rPr>
          <w:rFonts w:ascii="Inter" w:hAnsi="Inter" w:cs="Arial"/>
          <w:b/>
          <w:bCs/>
          <w:noProof/>
        </w:rPr>
      </w:sdtEndPr>
      <w:sdtContent>
        <w:r w:rsidR="00075BEA" w:rsidRPr="006879C2">
          <w:rPr>
            <w:rFonts w:ascii="Inter" w:hAnsi="Inter" w:cs="Arial"/>
            <w:b/>
            <w:bCs/>
          </w:rPr>
          <w:tab/>
        </w:r>
        <w:r w:rsidR="00075BEA" w:rsidRPr="006879C2">
          <w:rPr>
            <w:rFonts w:ascii="Inter" w:hAnsi="Inter" w:cs="Arial"/>
          </w:rPr>
          <w:t xml:space="preserve"> </w:t>
        </w:r>
        <w:r w:rsidR="00075BEA" w:rsidRPr="006879C2">
          <w:rPr>
            <w:rFonts w:ascii="Inter" w:hAnsi="Inter" w:cs="Arial"/>
          </w:rPr>
          <w:tab/>
        </w:r>
      </w:sdtContent>
    </w:sdt>
  </w:p>
  <w:sdt>
    <w:sdtPr>
      <w:rPr>
        <w:rStyle w:val="PageNumber"/>
        <w:rFonts w:ascii="Inter" w:hAnsi="Inter"/>
        <w:color w:val="BEE636"/>
      </w:rPr>
      <w:id w:val="-1698995304"/>
      <w:docPartObj>
        <w:docPartGallery w:val="Page Numbers (Bottom of Page)"/>
        <w:docPartUnique/>
      </w:docPartObj>
    </w:sdtPr>
    <w:sdtEndPr>
      <w:rPr>
        <w:rStyle w:val="PageNumber"/>
        <w:color w:val="00B48F"/>
      </w:rPr>
    </w:sdtEndPr>
    <w:sdtContent>
      <w:p w14:paraId="13477D65" w14:textId="77777777" w:rsidR="00573A4B" w:rsidRPr="00F31890" w:rsidRDefault="00573A4B" w:rsidP="00573A4B">
        <w:pPr>
          <w:pStyle w:val="Footer"/>
          <w:framePr w:wrap="none" w:vAnchor="text" w:hAnchor="page" w:x="10349" w:y="606"/>
          <w:jc w:val="right"/>
          <w:rPr>
            <w:rStyle w:val="PageNumber"/>
            <w:rFonts w:ascii="Inter" w:hAnsi="Inter"/>
            <w:color w:val="00B48F"/>
          </w:rPr>
        </w:pPr>
        <w:r w:rsidRPr="00F31890">
          <w:rPr>
            <w:rStyle w:val="PageNumber"/>
            <w:rFonts w:ascii="Inter" w:hAnsi="Inter"/>
            <w:color w:val="00B48F"/>
          </w:rPr>
          <w:fldChar w:fldCharType="begin"/>
        </w:r>
        <w:r w:rsidRPr="00F31890">
          <w:rPr>
            <w:rStyle w:val="PageNumber"/>
            <w:rFonts w:ascii="Inter" w:hAnsi="Inter"/>
            <w:color w:val="00B48F"/>
          </w:rPr>
          <w:instrText xml:space="preserve"> PAGE </w:instrText>
        </w:r>
        <w:r w:rsidRPr="00F31890">
          <w:rPr>
            <w:rStyle w:val="PageNumber"/>
            <w:rFonts w:ascii="Inter" w:hAnsi="Inter"/>
            <w:color w:val="00B48F"/>
          </w:rPr>
          <w:fldChar w:fldCharType="separate"/>
        </w:r>
        <w:r>
          <w:rPr>
            <w:rStyle w:val="PageNumber"/>
            <w:rFonts w:ascii="Inter" w:hAnsi="Inter"/>
            <w:color w:val="00B48F"/>
          </w:rPr>
          <w:t>3</w:t>
        </w:r>
        <w:r w:rsidRPr="00F31890">
          <w:rPr>
            <w:rStyle w:val="PageNumber"/>
            <w:rFonts w:ascii="Inter" w:hAnsi="Inter"/>
            <w:color w:val="00B48F"/>
          </w:rPr>
          <w:fldChar w:fldCharType="end"/>
        </w:r>
      </w:p>
    </w:sdtContent>
  </w:sdt>
  <w:p w14:paraId="66DF1E5C" w14:textId="4CEC1609" w:rsidR="00FA7AD9" w:rsidRDefault="00573A4B"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FFF89BF" wp14:editId="7A9AABBF">
              <wp:simplePos x="0" y="0"/>
              <wp:positionH relativeFrom="column">
                <wp:posOffset>1170940</wp:posOffset>
              </wp:positionH>
              <wp:positionV relativeFrom="paragraph">
                <wp:posOffset>218440</wp:posOffset>
              </wp:positionV>
              <wp:extent cx="0" cy="413385"/>
              <wp:effectExtent l="0" t="0" r="12700" b="5715"/>
              <wp:wrapNone/>
              <wp:docPr id="394764531" name="Straight Connector 3947645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3385"/>
                      </a:xfrm>
                      <a:prstGeom prst="line">
                        <a:avLst/>
                      </a:prstGeom>
                      <a:ln>
                        <a:solidFill>
                          <a:srgbClr val="00515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39476453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005154" strokeweight=".5pt" from="92.2pt,17.2pt" to="92.2pt,49.75pt" w14:anchorId="5FBE8B4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A9465EB" wp14:editId="7D3F25D1">
              <wp:simplePos x="0" y="0"/>
              <wp:positionH relativeFrom="column">
                <wp:posOffset>-3810</wp:posOffset>
              </wp:positionH>
              <wp:positionV relativeFrom="paragraph">
                <wp:posOffset>27940</wp:posOffset>
              </wp:positionV>
              <wp:extent cx="5926455" cy="0"/>
              <wp:effectExtent l="0" t="0" r="17145" b="12700"/>
              <wp:wrapNone/>
              <wp:docPr id="277241062" name="Straight Connector 2772410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6455" cy="0"/>
                      </a:xfrm>
                      <a:prstGeom prst="line">
                        <a:avLst/>
                      </a:prstGeom>
                      <a:ln w="6350">
                        <a:solidFill>
                          <a:srgbClr val="00B48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Straight Connector 8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b48f" strokeweight=".5pt" from="-.3pt,2.2pt" to="466.35pt,2.2pt" w14:anchorId="577512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FDBD36A" wp14:editId="2C1358B7">
          <wp:simplePos x="0" y="0"/>
          <wp:positionH relativeFrom="column">
            <wp:posOffset>0</wp:posOffset>
          </wp:positionH>
          <wp:positionV relativeFrom="paragraph">
            <wp:posOffset>215265</wp:posOffset>
          </wp:positionV>
          <wp:extent cx="969010" cy="410210"/>
          <wp:effectExtent l="0" t="0" r="0" b="0"/>
          <wp:wrapNone/>
          <wp:docPr id="2044279612" name="Picture 2044279612" descr="A blue and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4279612" name="Picture 2044279612" descr="A blue and black 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10" cy="41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2" behindDoc="0" locked="0" layoutInCell="1" allowOverlap="1" wp14:anchorId="301F71F2" wp14:editId="17E7A0DF">
          <wp:simplePos x="0" y="0"/>
          <wp:positionH relativeFrom="column">
            <wp:posOffset>1398905</wp:posOffset>
          </wp:positionH>
          <wp:positionV relativeFrom="paragraph">
            <wp:posOffset>215265</wp:posOffset>
          </wp:positionV>
          <wp:extent cx="901700" cy="417195"/>
          <wp:effectExtent l="0" t="0" r="0" b="1905"/>
          <wp:wrapThrough wrapText="bothSides">
            <wp:wrapPolygon edited="0">
              <wp:start x="2434" y="0"/>
              <wp:lineTo x="0" y="5918"/>
              <wp:lineTo x="0" y="19068"/>
              <wp:lineTo x="7910" y="21041"/>
              <wp:lineTo x="12473" y="21041"/>
              <wp:lineTo x="21296" y="19068"/>
              <wp:lineTo x="21296" y="5918"/>
              <wp:lineTo x="17949" y="0"/>
              <wp:lineTo x="2434" y="0"/>
            </wp:wrapPolygon>
          </wp:wrapThrough>
          <wp:docPr id="1329181077" name="Picture 13291810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9181077" name="Picture 1329181077"/>
                  <pic:cNvPicPr/>
                </pic:nvPicPr>
                <pic:blipFill rotWithShape="1">
                  <a:blip r:embed="rId2"/>
                  <a:srcRect l="16073" t="22997" r="16664" b="29500"/>
                  <a:stretch/>
                </pic:blipFill>
                <pic:spPr bwMode="auto">
                  <a:xfrm>
                    <a:off x="0" y="0"/>
                    <a:ext cx="901700" cy="417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3575CC20" wp14:editId="24F212A3">
          <wp:simplePos x="0" y="0"/>
          <wp:positionH relativeFrom="column">
            <wp:posOffset>2508250</wp:posOffset>
          </wp:positionH>
          <wp:positionV relativeFrom="paragraph">
            <wp:posOffset>218451</wp:posOffset>
          </wp:positionV>
          <wp:extent cx="1896110" cy="414020"/>
          <wp:effectExtent l="0" t="0" r="0" b="0"/>
          <wp:wrapThrough wrapText="bothSides">
            <wp:wrapPolygon edited="0">
              <wp:start x="2315" y="663"/>
              <wp:lineTo x="1157" y="2650"/>
              <wp:lineTo x="145" y="7288"/>
              <wp:lineTo x="289" y="15239"/>
              <wp:lineTo x="1302" y="19215"/>
              <wp:lineTo x="2025" y="20540"/>
              <wp:lineTo x="18952" y="20540"/>
              <wp:lineTo x="20978" y="19215"/>
              <wp:lineTo x="21412" y="17890"/>
              <wp:lineTo x="21123" y="11926"/>
              <wp:lineTo x="14178" y="663"/>
              <wp:lineTo x="2315" y="663"/>
            </wp:wrapPolygon>
          </wp:wrapThrough>
          <wp:docPr id="1448158554" name="Picture 1448158554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8158554" name="Picture 1448158554" descr="A black background with a black square&#10;&#10;Description automatically generated with medium confidence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9611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CDF017" w14:textId="77777777" w:rsidR="005C2BB7" w:rsidRDefault="005C2BB7" w:rsidP="00075BEA">
      <w:r>
        <w:separator/>
      </w:r>
    </w:p>
    <w:p w14:paraId="4B80A03C" w14:textId="77777777" w:rsidR="005C2BB7" w:rsidRDefault="005C2BB7"/>
  </w:footnote>
  <w:footnote w:type="continuationSeparator" w:id="0">
    <w:p w14:paraId="4F01EF8A" w14:textId="77777777" w:rsidR="005C2BB7" w:rsidRDefault="005C2BB7" w:rsidP="00075BEA">
      <w:r>
        <w:continuationSeparator/>
      </w:r>
    </w:p>
    <w:p w14:paraId="184F6A1C" w14:textId="77777777" w:rsidR="005C2BB7" w:rsidRDefault="005C2BB7"/>
  </w:footnote>
  <w:footnote w:type="continuationNotice" w:id="1">
    <w:p w14:paraId="26A5BC5C" w14:textId="77777777" w:rsidR="005C2BB7" w:rsidRDefault="005C2B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1BDC4C" w14:textId="6679ECD7" w:rsidR="00075BEA" w:rsidRDefault="00C26F6B" w:rsidP="00E628CD">
    <w:pPr>
      <w:pStyle w:val="Header"/>
      <w:tabs>
        <w:tab w:val="clear" w:pos="4513"/>
        <w:tab w:val="clear" w:pos="9026"/>
        <w:tab w:val="left" w:pos="4243"/>
      </w:tabs>
    </w:pPr>
    <w:r>
      <w:rPr>
        <w:rFonts w:ascii="Inter" w:hAnsi="Inter" w:cs="Arial"/>
        <w:noProof/>
        <w:color w:val="00B38F" w:themeColor="accent1"/>
        <w:sz w:val="52"/>
        <w:szCs w:val="52"/>
      </w:rPr>
      <w:drawing>
        <wp:inline distT="0" distB="0" distL="0" distR="0" wp14:anchorId="3297CDA2" wp14:editId="3F15A397">
          <wp:extent cx="1525121" cy="648000"/>
          <wp:effectExtent l="0" t="0" r="0" b="0"/>
          <wp:docPr id="2" name="Picture 2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oc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121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BFC238" w14:textId="77777777" w:rsidR="00075BEA" w:rsidRDefault="00075BEA">
    <w:pPr>
      <w:pStyle w:val="Header"/>
    </w:pPr>
  </w:p>
  <w:p w14:paraId="18BDE34E" w14:textId="77777777" w:rsidR="00075BEA" w:rsidRDefault="00075BEA">
    <w:pPr>
      <w:pStyle w:val="Header"/>
    </w:pPr>
  </w:p>
  <w:p w14:paraId="3E135E5A" w14:textId="77777777" w:rsidR="00FA7AD9" w:rsidRDefault="00FA7A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E6246"/>
    <w:multiLevelType w:val="hybridMultilevel"/>
    <w:tmpl w:val="EB665A00"/>
    <w:lvl w:ilvl="0" w:tplc="C188F0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8F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D7DE4"/>
    <w:multiLevelType w:val="hybridMultilevel"/>
    <w:tmpl w:val="B83686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1E4B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00B48F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2165"/>
    <w:multiLevelType w:val="hybridMultilevel"/>
    <w:tmpl w:val="C0482620"/>
    <w:lvl w:ilvl="0" w:tplc="C188F0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8F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83A27"/>
    <w:multiLevelType w:val="hybridMultilevel"/>
    <w:tmpl w:val="ABD22F0A"/>
    <w:lvl w:ilvl="0" w:tplc="13863BB2">
      <w:start w:val="1"/>
      <w:numFmt w:val="decimal"/>
      <w:lvlText w:val="%1."/>
      <w:lvlJc w:val="left"/>
      <w:pPr>
        <w:ind w:left="720" w:hanging="360"/>
      </w:pPr>
      <w:rPr>
        <w:rFonts w:ascii="Inter" w:hAnsi="Inter" w:cs="Calibri" w:hint="default"/>
        <w:b w:val="0"/>
        <w:i w:val="0"/>
        <w:strike w:val="0"/>
        <w:dstrike w:val="0"/>
        <w:color w:val="00B38F" w:themeColor="accent1"/>
        <w:sz w:val="22"/>
        <w:szCs w:val="22"/>
        <w:u w:val="none" w:color="000000"/>
        <w:vertAlign w:val="baseline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728CA"/>
    <w:multiLevelType w:val="hybridMultilevel"/>
    <w:tmpl w:val="8F508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E6FA6"/>
    <w:multiLevelType w:val="hybridMultilevel"/>
    <w:tmpl w:val="DB5E49E8"/>
    <w:lvl w:ilvl="0" w:tplc="0A607CC4">
      <w:start w:val="5"/>
      <w:numFmt w:val="decimal"/>
      <w:lvlText w:val="%1."/>
      <w:lvlJc w:val="left"/>
      <w:pPr>
        <w:ind w:left="720" w:hanging="360"/>
      </w:pPr>
      <w:rPr>
        <w:rFonts w:ascii="Inter" w:hAnsi="Inter" w:cs="Calibri" w:hint="default"/>
        <w:b w:val="0"/>
        <w:i w:val="0"/>
        <w:strike w:val="0"/>
        <w:dstrike w:val="0"/>
        <w:color w:val="00B38F" w:themeColor="accent1"/>
        <w:sz w:val="22"/>
        <w:szCs w:val="22"/>
        <w:u w:val="none" w:color="000000"/>
        <w:vertAlign w:val="baseline"/>
      </w:r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E2270"/>
    <w:multiLevelType w:val="hybridMultilevel"/>
    <w:tmpl w:val="1FC2A7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1E4B04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00B48F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6419"/>
    <w:multiLevelType w:val="hybridMultilevel"/>
    <w:tmpl w:val="7122C4F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Inter" w:hAnsi="Inter" w:cs="Calibri" w:hint="default"/>
        <w:b w:val="0"/>
        <w:i w:val="0"/>
        <w:strike w:val="0"/>
        <w:dstrike w:val="0"/>
        <w:color w:val="00B38F" w:themeColor="accent1"/>
        <w:sz w:val="22"/>
        <w:szCs w:val="22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color w:val="00B48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6D7"/>
    <w:multiLevelType w:val="hybridMultilevel"/>
    <w:tmpl w:val="DECCEA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AF2732"/>
    <w:multiLevelType w:val="hybridMultilevel"/>
    <w:tmpl w:val="5554029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Inter" w:hAnsi="Inter" w:cs="Calibri" w:hint="default"/>
        <w:b w:val="0"/>
        <w:i w:val="0"/>
        <w:strike w:val="0"/>
        <w:dstrike w:val="0"/>
        <w:color w:val="00B38F" w:themeColor="accent1"/>
        <w:sz w:val="22"/>
        <w:szCs w:val="22"/>
        <w:u w:val="none" w:color="000000"/>
        <w:vertAlign w:val="baseline"/>
      </w:rPr>
    </w:lvl>
    <w:lvl w:ilvl="1" w:tplc="C188F0F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B48F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87FE9"/>
    <w:multiLevelType w:val="hybridMultilevel"/>
    <w:tmpl w:val="B02C336C"/>
    <w:lvl w:ilvl="0" w:tplc="13863BB2">
      <w:start w:val="1"/>
      <w:numFmt w:val="decimal"/>
      <w:lvlText w:val="%1."/>
      <w:lvlJc w:val="left"/>
      <w:pPr>
        <w:ind w:left="720" w:hanging="360"/>
      </w:pPr>
      <w:rPr>
        <w:rFonts w:ascii="Inter" w:hAnsi="Inter" w:cs="Calibri" w:hint="default"/>
        <w:b w:val="0"/>
        <w:i w:val="0"/>
        <w:strike w:val="0"/>
        <w:dstrike w:val="0"/>
        <w:color w:val="00B38F" w:themeColor="accent1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62DE8"/>
    <w:multiLevelType w:val="hybridMultilevel"/>
    <w:tmpl w:val="2ADEE126"/>
    <w:lvl w:ilvl="0" w:tplc="C188F0F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B48F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376BE9"/>
    <w:multiLevelType w:val="hybridMultilevel"/>
    <w:tmpl w:val="E54A0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0D49E9"/>
    <w:multiLevelType w:val="hybridMultilevel"/>
    <w:tmpl w:val="8910C4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4A1C23"/>
    <w:multiLevelType w:val="hybridMultilevel"/>
    <w:tmpl w:val="1EB69CAA"/>
    <w:lvl w:ilvl="0" w:tplc="13863BB2">
      <w:start w:val="1"/>
      <w:numFmt w:val="decimal"/>
      <w:lvlText w:val="%1."/>
      <w:lvlJc w:val="left"/>
      <w:pPr>
        <w:ind w:left="720" w:hanging="360"/>
      </w:pPr>
      <w:rPr>
        <w:rFonts w:ascii="Inter" w:hAnsi="Inter" w:cs="Calibri" w:hint="default"/>
        <w:b w:val="0"/>
        <w:i w:val="0"/>
        <w:strike w:val="0"/>
        <w:dstrike w:val="0"/>
        <w:color w:val="00B38F" w:themeColor="accent1"/>
        <w:sz w:val="22"/>
        <w:szCs w:val="22"/>
        <w:u w:val="none" w:color="00000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76177"/>
    <w:multiLevelType w:val="hybridMultilevel"/>
    <w:tmpl w:val="8368D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631D7A"/>
    <w:multiLevelType w:val="hybridMultilevel"/>
    <w:tmpl w:val="1AA2F8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8F0F0">
      <w:start w:val="1"/>
      <w:numFmt w:val="bullet"/>
      <w:pStyle w:val="SquareBullets"/>
      <w:lvlText w:val=""/>
      <w:lvlJc w:val="left"/>
      <w:pPr>
        <w:ind w:left="1440" w:hanging="360"/>
      </w:pPr>
      <w:rPr>
        <w:rFonts w:ascii="Wingdings" w:hAnsi="Wingdings" w:hint="default"/>
        <w:color w:val="00B48F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78395">
    <w:abstractNumId w:val="4"/>
  </w:num>
  <w:num w:numId="2" w16cid:durableId="346561797">
    <w:abstractNumId w:val="13"/>
  </w:num>
  <w:num w:numId="3" w16cid:durableId="2039772093">
    <w:abstractNumId w:val="8"/>
  </w:num>
  <w:num w:numId="4" w16cid:durableId="205916812">
    <w:abstractNumId w:val="15"/>
  </w:num>
  <w:num w:numId="5" w16cid:durableId="1279338469">
    <w:abstractNumId w:val="12"/>
  </w:num>
  <w:num w:numId="6" w16cid:durableId="1336492207">
    <w:abstractNumId w:val="11"/>
  </w:num>
  <w:num w:numId="7" w16cid:durableId="2141993189">
    <w:abstractNumId w:val="10"/>
  </w:num>
  <w:num w:numId="8" w16cid:durableId="1484852769">
    <w:abstractNumId w:val="9"/>
  </w:num>
  <w:num w:numId="9" w16cid:durableId="1295212376">
    <w:abstractNumId w:val="2"/>
  </w:num>
  <w:num w:numId="10" w16cid:durableId="1616474368">
    <w:abstractNumId w:val="0"/>
  </w:num>
  <w:num w:numId="11" w16cid:durableId="468787413">
    <w:abstractNumId w:val="3"/>
  </w:num>
  <w:num w:numId="12" w16cid:durableId="2011517840">
    <w:abstractNumId w:val="16"/>
  </w:num>
  <w:num w:numId="13" w16cid:durableId="207031940">
    <w:abstractNumId w:val="5"/>
  </w:num>
  <w:num w:numId="14" w16cid:durableId="1653875596">
    <w:abstractNumId w:val="14"/>
  </w:num>
  <w:num w:numId="15" w16cid:durableId="1550073123">
    <w:abstractNumId w:val="7"/>
  </w:num>
  <w:num w:numId="16" w16cid:durableId="1548687965">
    <w:abstractNumId w:val="6"/>
  </w:num>
  <w:num w:numId="17" w16cid:durableId="163258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EA"/>
    <w:rsid w:val="000007E8"/>
    <w:rsid w:val="000327FA"/>
    <w:rsid w:val="00071895"/>
    <w:rsid w:val="00075BEA"/>
    <w:rsid w:val="000E1AF9"/>
    <w:rsid w:val="00104355"/>
    <w:rsid w:val="001C7C82"/>
    <w:rsid w:val="00252FCC"/>
    <w:rsid w:val="00265BC5"/>
    <w:rsid w:val="003A2AFE"/>
    <w:rsid w:val="003F1EE8"/>
    <w:rsid w:val="00497CA4"/>
    <w:rsid w:val="00563C01"/>
    <w:rsid w:val="00573A4B"/>
    <w:rsid w:val="005C2BB7"/>
    <w:rsid w:val="00780653"/>
    <w:rsid w:val="008C06A5"/>
    <w:rsid w:val="009150AC"/>
    <w:rsid w:val="009E5ED1"/>
    <w:rsid w:val="009E73DF"/>
    <w:rsid w:val="00A10627"/>
    <w:rsid w:val="00A242B9"/>
    <w:rsid w:val="00A2478B"/>
    <w:rsid w:val="00C26254"/>
    <w:rsid w:val="00C26F6B"/>
    <w:rsid w:val="00E42230"/>
    <w:rsid w:val="00E43AF5"/>
    <w:rsid w:val="00E628CD"/>
    <w:rsid w:val="00F553C5"/>
    <w:rsid w:val="00F644C3"/>
    <w:rsid w:val="00FA3BE3"/>
    <w:rsid w:val="00FA41EB"/>
    <w:rsid w:val="00FA7AD9"/>
    <w:rsid w:val="4F1CD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21EE"/>
  <w15:chartTrackingRefBased/>
  <w15:docId w15:val="{159D4C52-CD7F-482F-AD31-93480411A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ED1"/>
    <w:rPr>
      <w:rFonts w:ascii="Inter Light" w:hAnsi="Inter Light"/>
      <w:color w:val="1D242E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ED1"/>
    <w:pPr>
      <w:keepNext/>
      <w:keepLines/>
      <w:spacing w:before="240"/>
      <w:outlineLvl w:val="0"/>
    </w:pPr>
    <w:rPr>
      <w:rFonts w:eastAsiaTheme="majorEastAsia" w:cstheme="majorBidi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ED1"/>
    <w:pPr>
      <w:keepNext/>
      <w:keepLines/>
      <w:spacing w:before="40"/>
      <w:outlineLvl w:val="1"/>
    </w:pPr>
    <w:rPr>
      <w:rFonts w:ascii="Inter" w:eastAsiaTheme="majorEastAsia" w:hAnsi="Inter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5ED1"/>
    <w:pPr>
      <w:keepNext/>
      <w:keepLines/>
      <w:spacing w:before="40"/>
      <w:outlineLvl w:val="2"/>
    </w:pPr>
    <w:rPr>
      <w:rFonts w:ascii="Inter" w:eastAsiaTheme="majorEastAsia" w:hAnsi="Inter" w:cstheme="majorBidi"/>
      <w:b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9E5ED1"/>
    <w:pPr>
      <w:outlineLvl w:val="3"/>
    </w:pPr>
    <w:rPr>
      <w:iCs/>
      <w:color w:val="00866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B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BEA"/>
  </w:style>
  <w:style w:type="paragraph" w:styleId="Footer">
    <w:name w:val="footer"/>
    <w:basedOn w:val="Normal"/>
    <w:link w:val="FooterChar"/>
    <w:unhideWhenUsed/>
    <w:rsid w:val="00075B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BEA"/>
  </w:style>
  <w:style w:type="character" w:customStyle="1" w:styleId="Heading1Char">
    <w:name w:val="Heading 1 Char"/>
    <w:basedOn w:val="DefaultParagraphFont"/>
    <w:link w:val="Heading1"/>
    <w:uiPriority w:val="9"/>
    <w:rsid w:val="009E5ED1"/>
    <w:rPr>
      <w:rFonts w:ascii="Inter Light" w:eastAsiaTheme="majorEastAsia" w:hAnsi="Inter Light" w:cstheme="majorBidi"/>
      <w:color w:val="1D242E" w:themeColor="text2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5ED1"/>
    <w:rPr>
      <w:rFonts w:ascii="Inter" w:eastAsiaTheme="majorEastAsia" w:hAnsi="Inter" w:cstheme="majorBidi"/>
      <w:color w:val="1D242E" w:themeColor="text2"/>
      <w:sz w:val="26"/>
      <w:szCs w:val="26"/>
    </w:rPr>
  </w:style>
  <w:style w:type="paragraph" w:styleId="NoSpacing">
    <w:name w:val="No Spacing"/>
    <w:basedOn w:val="Normal"/>
    <w:uiPriority w:val="1"/>
    <w:qFormat/>
    <w:rsid w:val="009E5ED1"/>
  </w:style>
  <w:style w:type="character" w:customStyle="1" w:styleId="Heading3Char">
    <w:name w:val="Heading 3 Char"/>
    <w:basedOn w:val="DefaultParagraphFont"/>
    <w:link w:val="Heading3"/>
    <w:uiPriority w:val="9"/>
    <w:rsid w:val="009E5ED1"/>
    <w:rPr>
      <w:rFonts w:ascii="Inter" w:eastAsiaTheme="majorEastAsia" w:hAnsi="Inter" w:cstheme="majorBidi"/>
      <w:b/>
      <w:color w:val="1D242E" w:themeColor="text2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5ED1"/>
    <w:pPr>
      <w:contextualSpacing/>
    </w:pPr>
    <w:rPr>
      <w:rFonts w:eastAsiaTheme="majorEastAsia" w:cstheme="majorBidi"/>
      <w:color w:val="00B38F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5ED1"/>
    <w:rPr>
      <w:rFonts w:ascii="Inter Light" w:eastAsiaTheme="majorEastAsia" w:hAnsi="Inter Light" w:cstheme="majorBidi"/>
      <w:color w:val="00B38F" w:themeColor="accent1"/>
      <w:spacing w:val="-10"/>
      <w:kern w:val="28"/>
      <w:sz w:val="72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9150AC"/>
    <w:pPr>
      <w:pBdr>
        <w:left w:val="single" w:sz="24" w:space="20" w:color="00B38F" w:themeColor="accent1"/>
      </w:pBdr>
      <w:spacing w:before="200" w:after="160"/>
      <w:ind w:left="720" w:right="86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150AC"/>
    <w:rPr>
      <w:rFonts w:ascii="Inter Light" w:hAnsi="Inter Light"/>
      <w:i/>
      <w:iCs/>
      <w:color w:val="1D242E" w:themeColor="text2"/>
      <w:sz w:val="20"/>
    </w:rPr>
  </w:style>
  <w:style w:type="character" w:styleId="Strong">
    <w:name w:val="Strong"/>
    <w:basedOn w:val="DefaultParagraphFont"/>
    <w:uiPriority w:val="22"/>
    <w:qFormat/>
    <w:rsid w:val="009E5ED1"/>
    <w:rPr>
      <w:rFonts w:ascii="Inter" w:hAnsi="Inter"/>
      <w:b/>
      <w:bCs/>
      <w:i w:val="0"/>
      <w:color w:val="1D242E" w:themeColor="text2"/>
    </w:rPr>
  </w:style>
  <w:style w:type="character" w:customStyle="1" w:styleId="Heading4Char">
    <w:name w:val="Heading 4 Char"/>
    <w:basedOn w:val="DefaultParagraphFont"/>
    <w:link w:val="Heading4"/>
    <w:uiPriority w:val="9"/>
    <w:rsid w:val="009E5ED1"/>
    <w:rPr>
      <w:rFonts w:ascii="Inter" w:eastAsiaTheme="majorEastAsia" w:hAnsi="Inter" w:cstheme="majorBidi"/>
      <w:b/>
      <w:iCs/>
      <w:color w:val="00866A" w:themeColor="accent1" w:themeShade="BF"/>
      <w:sz w:val="20"/>
    </w:rPr>
  </w:style>
  <w:style w:type="paragraph" w:styleId="ListParagraph">
    <w:name w:val="List Paragraph"/>
    <w:basedOn w:val="Normal"/>
    <w:uiPriority w:val="34"/>
    <w:qFormat/>
    <w:rsid w:val="00E43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42B9"/>
    <w:rPr>
      <w:color w:val="00B38F" w:themeColor="hyperlink"/>
      <w:u w:val="single"/>
    </w:rPr>
  </w:style>
  <w:style w:type="table" w:styleId="TableGrid">
    <w:name w:val="Table Grid"/>
    <w:basedOn w:val="TableNormal"/>
    <w:uiPriority w:val="39"/>
    <w:rsid w:val="00A242B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semiHidden/>
    <w:unhideWhenUsed/>
    <w:rsid w:val="00573A4B"/>
  </w:style>
  <w:style w:type="paragraph" w:customStyle="1" w:styleId="SquareBullets">
    <w:name w:val="Square Bullets"/>
    <w:basedOn w:val="Normal"/>
    <w:rsid w:val="00573A4B"/>
    <w:pPr>
      <w:numPr>
        <w:ilvl w:val="1"/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reativeplace@teesvalley-ca.gov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find-local-counci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vest &amp; Business">
      <a:dk1>
        <a:srgbClr val="000000"/>
      </a:dk1>
      <a:lt1>
        <a:srgbClr val="FFFFFF"/>
      </a:lt1>
      <a:dk2>
        <a:srgbClr val="1D242E"/>
      </a:dk2>
      <a:lt2>
        <a:srgbClr val="FFFFFF"/>
      </a:lt2>
      <a:accent1>
        <a:srgbClr val="00B38F"/>
      </a:accent1>
      <a:accent2>
        <a:srgbClr val="B3CFED"/>
      </a:accent2>
      <a:accent3>
        <a:srgbClr val="A7BACB"/>
      </a:accent3>
      <a:accent4>
        <a:srgbClr val="005154"/>
      </a:accent4>
      <a:accent5>
        <a:srgbClr val="002858"/>
      </a:accent5>
      <a:accent6>
        <a:srgbClr val="80DAC7"/>
      </a:accent6>
      <a:hlink>
        <a:srgbClr val="00B38F"/>
      </a:hlink>
      <a:folHlink>
        <a:srgbClr val="40C7A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c51e0c16-3c70-4bed-930f-b02839d0dd8b" xsi:nil="true"/>
    <Review_x0020_Status xmlns="c51e0c16-3c70-4bed-930f-b02839d0dd8b"/>
    <MigrationWizId xmlns="c51e0c16-3c70-4bed-930f-b02839d0dd8b" xsi:nil="true"/>
    <MigrationWizIdPermissions xmlns="c51e0c16-3c70-4bed-930f-b02839d0dd8b" xsi:nil="true"/>
    <MigrationWizIdDocumentLibraryPermissions xmlns="c51e0c16-3c70-4bed-930f-b02839d0dd8b" xsi:nil="true"/>
    <Progress xmlns="c51e0c16-3c70-4bed-930f-b02839d0dd8b">In Review</Progress>
    <TaxCatchAll xmlns="5f308053-a768-43f1-bf66-06210bb74c0d" xsi:nil="true"/>
    <Link xmlns="c51e0c16-3c70-4bed-930f-b02839d0dd8b">
      <Url xsi:nil="true"/>
      <Description xsi:nil="true"/>
    </Link>
    <_Flow_SignoffStatus xmlns="c51e0c16-3c70-4bed-930f-b02839d0dd8b" xsi:nil="true"/>
    <lcf76f155ced4ddcb4097134ff3c332f xmlns="c51e0c16-3c70-4bed-930f-b02839d0dd8b">
      <Terms xmlns="http://schemas.microsoft.com/office/infopath/2007/PartnerControls"/>
    </lcf76f155ced4ddcb4097134ff3c332f>
    <MigrationWizIdSecurityGroups xmlns="c51e0c16-3c70-4bed-930f-b02839d0dd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B37C370094A947B45A665807D95A87" ma:contentTypeVersion="29" ma:contentTypeDescription="Create a new document." ma:contentTypeScope="" ma:versionID="01d97a06b5e695cf0457bf3342bb977e">
  <xsd:schema xmlns:xsd="http://www.w3.org/2001/XMLSchema" xmlns:xs="http://www.w3.org/2001/XMLSchema" xmlns:p="http://schemas.microsoft.com/office/2006/metadata/properties" xmlns:ns1="c51e0c16-3c70-4bed-930f-b02839d0dd8b" xmlns:ns3="5f308053-a768-43f1-bf66-06210bb74c0d" targetNamespace="http://schemas.microsoft.com/office/2006/metadata/properties" ma:root="true" ma:fieldsID="d7c2235b88ac9abb34b0b2e78184de51" ns1:_="" ns3:_="">
    <xsd:import namespace="c51e0c16-3c70-4bed-930f-b02839d0dd8b"/>
    <xsd:import namespace="5f308053-a768-43f1-bf66-06210bb74c0d"/>
    <xsd:element name="properties">
      <xsd:complexType>
        <xsd:sequence>
          <xsd:element name="documentManagement">
            <xsd:complexType>
              <xsd:all>
                <xsd:element ref="ns1:Review_x0020_Status" minOccurs="0"/>
                <xsd:element ref="ns1:Link" minOccurs="0"/>
                <xsd:element ref="ns1:_Flow_SignoffStatus" minOccurs="0"/>
                <xsd:element ref="ns1:MigrationWizId" minOccurs="0"/>
                <xsd:element ref="ns1:MigrationWizIdPermissions" minOccurs="0"/>
                <xsd:element ref="ns1:MigrationWizIdPermissionLevels" minOccurs="0"/>
                <xsd:element ref="ns1:MigrationWizIdDocumentLibraryPermissions" minOccurs="0"/>
                <xsd:element ref="ns1:MigrationWizIdSecurityGroups" minOccurs="0"/>
                <xsd:element ref="ns1:MediaServiceMetadata" minOccurs="0"/>
                <xsd:element ref="ns1:MediaServiceFastMetadata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ServiceAutoTags" minOccurs="0"/>
                <xsd:element ref="ns1:MediaServiceOCR" minOccurs="0"/>
                <xsd:element ref="ns1:MediaServiceGenerationTime" minOccurs="0"/>
                <xsd:element ref="ns1:MediaServiceEventHashCode" minOccurs="0"/>
                <xsd:element ref="ns1:MediaServiceLocation" minOccurs="0"/>
                <xsd:element ref="ns3:SharedWithUsers" minOccurs="0"/>
                <xsd:element ref="ns3:SharedWithDetails" minOccurs="0"/>
                <xsd:element ref="ns1:MediaLengthInSeconds" minOccurs="0"/>
                <xsd:element ref="ns1:lcf76f155ced4ddcb4097134ff3c332f" minOccurs="0"/>
                <xsd:element ref="ns3:TaxCatchAll" minOccurs="0"/>
                <xsd:element ref="ns1:MediaServiceObjectDetectorVersions" minOccurs="0"/>
                <xsd:element ref="ns1:Pro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0c16-3c70-4bed-930f-b02839d0dd8b" elementFormDefault="qualified">
    <xsd:import namespace="http://schemas.microsoft.com/office/2006/documentManagement/types"/>
    <xsd:import namespace="http://schemas.microsoft.com/office/infopath/2007/PartnerControls"/>
    <xsd:element name="Review_x0020_Status" ma:index="0" nillable="true" ma:displayName="Review Status" ma:format="Dropdown" ma:internalName="Review_x0020_Statu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In Process"/>
                        <xsd:enumeration value="In Review"/>
                        <xsd:enumeration value="Signed Off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Link" ma:index="4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ign-off status" ma:hidden="true" ma:internalName="Sign_x002d_off_x0020_status" ma:readOnly="false">
      <xsd:simpleType>
        <xsd:restriction base="dms:Text"/>
      </xsd:simpleType>
    </xsd:element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8" nillable="true" ma:displayName="Tags" ma:hidden="true" ma:internalName="MediaServiceAutoTags" ma:readOnly="true">
      <xsd:simpleType>
        <xsd:restriction base="dms:Text"/>
      </xsd:simpleType>
    </xsd:element>
    <xsd:element name="MediaServiceOCR" ma:index="19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6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34afddb5-dc7d-4a25-90c0-e68c37b0a6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Progress" ma:index="33" nillable="true" ma:displayName="Progress" ma:default="In Review" ma:description="Where is this document in process" ma:format="Dropdown" ma:internalName="Progress">
      <xsd:simpleType>
        <xsd:restriction base="dms:Choice">
          <xsd:enumeration value="In Review"/>
          <xsd:enumeration value="With TVCA Comm"/>
          <xsd:enumeration value="Live on Website"/>
          <xsd:enumeration value="Archi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08053-a768-43f1-bf66-06210bb74c0d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9" nillable="true" ma:displayName="Taxonomy Catch All Column" ma:hidden="true" ma:list="{43247f23-7141-4778-a08d-7843529ef0d0}" ma:internalName="TaxCatchAll" ma:readOnly="false" ma:showField="CatchAllData" ma:web="5f308053-a768-43f1-bf66-06210bb74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25402-A87D-4232-9BEE-2FE6EC22FC31}">
  <ds:schemaRefs>
    <ds:schemaRef ds:uri="http://schemas.microsoft.com/office/2006/metadata/properties"/>
    <ds:schemaRef ds:uri="http://schemas.microsoft.com/office/infopath/2007/PartnerControls"/>
    <ds:schemaRef ds:uri="c51e0c16-3c70-4bed-930f-b02839d0dd8b"/>
    <ds:schemaRef ds:uri="5f308053-a768-43f1-bf66-06210bb74c0d"/>
  </ds:schemaRefs>
</ds:datastoreItem>
</file>

<file path=customXml/itemProps2.xml><?xml version="1.0" encoding="utf-8"?>
<ds:datastoreItem xmlns:ds="http://schemas.openxmlformats.org/officeDocument/2006/customXml" ds:itemID="{F6D1EB2B-05D9-412E-84E3-82713090E4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973A5E-1A0A-458B-B5FE-A60BB1F48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e0c16-3c70-4bed-930f-b02839d0dd8b"/>
    <ds:schemaRef ds:uri="5f308053-a768-43f1-bf66-06210bb74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537</Words>
  <Characters>3063</Characters>
  <Application>Microsoft Office Word</Application>
  <DocSecurity>4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Better.</dc:creator>
  <cp:keywords/>
  <dc:description/>
  <cp:lastModifiedBy>Dominique Finn</cp:lastModifiedBy>
  <cp:revision>13</cp:revision>
  <dcterms:created xsi:type="dcterms:W3CDTF">2023-11-17T18:13:00Z</dcterms:created>
  <dcterms:modified xsi:type="dcterms:W3CDTF">2023-11-17T20:06:00Z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0x010100A3B37C370094A947B45A665807D95A87</vt:lpwstr>
  </property>
  <property fmtid="{D5CDD505-2E9C-101B-9397-08002B2CF9AE}" pid="3" name="MediaServiceImageTags">
    <vt:lpwstr/>
  </property>
</Properties>
</file>